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BFF4" w14:textId="7249D5F1" w:rsidR="00326E1B" w:rsidRPr="008A125F" w:rsidRDefault="008A125F" w:rsidP="008A12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A125F">
        <w:rPr>
          <w:rFonts w:ascii="Times New Roman" w:hAnsi="Times New Roman" w:cs="Times New Roman"/>
          <w:b/>
          <w:bCs/>
          <w:sz w:val="28"/>
          <w:szCs w:val="28"/>
          <w:lang w:val="ro-RO"/>
        </w:rPr>
        <w:t>REPARTIZARE SĂLI</w:t>
      </w:r>
    </w:p>
    <w:p w14:paraId="6B21B68E" w14:textId="576DA2E2" w:rsidR="008A125F" w:rsidRPr="008A125F" w:rsidRDefault="008A125F" w:rsidP="008A12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A125F">
        <w:rPr>
          <w:rFonts w:ascii="Times New Roman" w:hAnsi="Times New Roman" w:cs="Times New Roman"/>
          <w:b/>
          <w:bCs/>
          <w:sz w:val="28"/>
          <w:szCs w:val="28"/>
          <w:lang w:val="ro-RO"/>
        </w:rPr>
        <w:t>CONCURSUL ”NICOLAE MĂRGINEANU” – 2026</w:t>
      </w:r>
    </w:p>
    <w:p w14:paraId="38F55885" w14:textId="77777777" w:rsidR="008A125F" w:rsidRDefault="008A125F">
      <w:pPr>
        <w:rPr>
          <w:rFonts w:ascii="Times New Roman" w:hAnsi="Times New Roman" w:cs="Times New Roman"/>
          <w:lang w:val="ro-RO"/>
        </w:rPr>
      </w:pPr>
    </w:p>
    <w:p w14:paraId="33D62D12" w14:textId="77777777" w:rsidR="008A125F" w:rsidRDefault="008A125F">
      <w:pPr>
        <w:rPr>
          <w:rFonts w:ascii="Times New Roman" w:hAnsi="Times New Roman" w:cs="Times New Roman"/>
          <w:lang w:val="ro-RO"/>
        </w:rPr>
      </w:pPr>
    </w:p>
    <w:p w14:paraId="1FFA994E" w14:textId="548539FB" w:rsidR="008A125F" w:rsidRPr="008A125F" w:rsidRDefault="008A125F">
      <w:pPr>
        <w:rPr>
          <w:rFonts w:ascii="Times New Roman" w:hAnsi="Times New Roman" w:cs="Times New Roman"/>
          <w:lang w:val="ro-RO"/>
        </w:rPr>
      </w:pPr>
      <w:r w:rsidRPr="008A125F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4A3D2940" wp14:editId="044E8D09">
                <wp:extent cx="304800" cy="304800"/>
                <wp:effectExtent l="0" t="0" r="0" b="0"/>
                <wp:docPr id="3" name="Rectangle 3" descr="comunita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EE6ADC" id="Rectangle 3" o:spid="_x0000_s1026" alt="comunitat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4E3D074" w14:textId="77777777" w:rsidR="008A125F" w:rsidRPr="008A125F" w:rsidRDefault="008A125F">
      <w:pPr>
        <w:rPr>
          <w:rFonts w:ascii="Times New Roman" w:hAnsi="Times New Roman" w:cs="Times New Roman"/>
          <w:lang w:val="ro-RO"/>
        </w:rPr>
      </w:pPr>
    </w:p>
    <w:p w14:paraId="5D918144" w14:textId="36D15C4A" w:rsidR="008A125F" w:rsidRPr="008A125F" w:rsidRDefault="008A125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A125F">
        <w:rPr>
          <w:rFonts w:ascii="Times New Roman" w:hAnsi="Times New Roman" w:cs="Times New Roman"/>
          <w:sz w:val="28"/>
          <w:szCs w:val="28"/>
          <w:lang w:val="ro-RO"/>
        </w:rPr>
        <w:t>Candidații se vor prezenta</w:t>
      </w:r>
      <w:r w:rsidR="00AB4200">
        <w:rPr>
          <w:rFonts w:ascii="Times New Roman" w:hAnsi="Times New Roman" w:cs="Times New Roman"/>
          <w:sz w:val="28"/>
          <w:szCs w:val="28"/>
          <w:lang w:val="ro-RO"/>
        </w:rPr>
        <w:t xml:space="preserve"> în fața sălilor indicate mai jos (conform numărului de concurs)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 xml:space="preserve">, începând cu </w:t>
      </w:r>
      <w:r w:rsidRPr="00DF09D1">
        <w:rPr>
          <w:rFonts w:ascii="Times New Roman" w:hAnsi="Times New Roman" w:cs="Times New Roman"/>
          <w:b/>
          <w:bCs/>
          <w:sz w:val="28"/>
          <w:szCs w:val="28"/>
          <w:lang w:val="ro-RO"/>
        </w:rPr>
        <w:t>ora 09.00, la data de 21.03.2026</w:t>
      </w:r>
      <w:r w:rsidR="00AB4200">
        <w:rPr>
          <w:rFonts w:ascii="Times New Roman" w:hAnsi="Times New Roman" w:cs="Times New Roman"/>
          <w:sz w:val="28"/>
          <w:szCs w:val="28"/>
          <w:lang w:val="ro-RO"/>
        </w:rPr>
        <w:t>. Examenul începe la ora 10.00 și va avea o durată de 70 de minute. Nu se permite intrarea candidaților în sala de concurs după începerea probei.</w:t>
      </w:r>
    </w:p>
    <w:p w14:paraId="3F49E8BB" w14:textId="77777777" w:rsidR="008A125F" w:rsidRDefault="008A125F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15B3AD5" w14:textId="11344392" w:rsidR="00DF09D1" w:rsidRPr="00DF09D1" w:rsidRDefault="00DF09D1" w:rsidP="00DF09D1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SALA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2</w:t>
      </w:r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- </w:t>
      </w:r>
      <w:proofErr w:type="spellStart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Amf</w:t>
      </w:r>
      <w:proofErr w:type="spellEnd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. ZORGO, Strada </w:t>
      </w:r>
      <w:proofErr w:type="spellStart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Sindicatelor</w:t>
      </w:r>
      <w:proofErr w:type="spellEnd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nr 7</w:t>
      </w:r>
    </w:p>
    <w:p w14:paraId="28231FA9" w14:textId="098BC510" w:rsidR="00DF09D1" w:rsidRDefault="00DF09D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A125F">
        <w:rPr>
          <w:rFonts w:ascii="Times New Roman" w:hAnsi="Times New Roman" w:cs="Times New Roman"/>
          <w:sz w:val="28"/>
          <w:szCs w:val="28"/>
          <w:lang w:val="ro-RO"/>
        </w:rPr>
        <w:t>Numerele de concurs: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1023, 1131, 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>1206, 1258 și 1279</w:t>
      </w:r>
    </w:p>
    <w:p w14:paraId="2C19C4C8" w14:textId="77777777" w:rsidR="00DF09D1" w:rsidRDefault="00DF09D1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0D7107C" w14:textId="77777777" w:rsidR="00DF09D1" w:rsidRPr="008A125F" w:rsidRDefault="00DF09D1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064B219" w14:textId="77777777" w:rsidR="008A125F" w:rsidRPr="00DF09D1" w:rsidRDefault="008A125F" w:rsidP="008A125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SALA 4 - </w:t>
      </w:r>
      <w:proofErr w:type="spellStart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Amf</w:t>
      </w:r>
      <w:proofErr w:type="spellEnd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. ZORGO, Strada </w:t>
      </w:r>
      <w:proofErr w:type="spellStart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Sindicatelor</w:t>
      </w:r>
      <w:proofErr w:type="spellEnd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nr 7</w:t>
      </w:r>
    </w:p>
    <w:p w14:paraId="624495EC" w14:textId="404BDEE4" w:rsidR="008A125F" w:rsidRPr="008A125F" w:rsidRDefault="008A125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A125F">
        <w:rPr>
          <w:rFonts w:ascii="Times New Roman" w:hAnsi="Times New Roman" w:cs="Times New Roman"/>
          <w:sz w:val="28"/>
          <w:szCs w:val="28"/>
          <w:lang w:val="ro-RO"/>
        </w:rPr>
        <w:t>Numerele de concurs: 1001 – 1095</w:t>
      </w:r>
    </w:p>
    <w:p w14:paraId="39214065" w14:textId="11E54D25" w:rsidR="008A125F" w:rsidRPr="008A125F" w:rsidRDefault="008A125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F09D1">
        <w:rPr>
          <w:rFonts w:ascii="Times New Roman" w:hAnsi="Times New Roman" w:cs="Times New Roman"/>
          <w:b/>
          <w:bCs/>
          <w:sz w:val="28"/>
          <w:szCs w:val="28"/>
          <w:lang w:val="ro-RO"/>
        </w:rPr>
        <w:t>Excepție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 xml:space="preserve">: Număr concurs 1023 (se va prezenta în </w:t>
      </w:r>
      <w:r w:rsidRPr="008A125F">
        <w:rPr>
          <w:rFonts w:ascii="Times New Roman" w:hAnsi="Times New Roman" w:cs="Times New Roman"/>
          <w:b/>
          <w:bCs/>
          <w:sz w:val="28"/>
          <w:szCs w:val="28"/>
          <w:lang w:val="ro-RO"/>
        </w:rPr>
        <w:t>Sala 2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>, Str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 xml:space="preserve"> Sindicatelor nr 7)</w:t>
      </w:r>
    </w:p>
    <w:p w14:paraId="732D6991" w14:textId="77777777" w:rsidR="008A125F" w:rsidRPr="008A125F" w:rsidRDefault="008A125F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708355A" w14:textId="77777777" w:rsidR="008A125F" w:rsidRPr="008A125F" w:rsidRDefault="008A125F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A462924" w14:textId="77777777" w:rsidR="008A125F" w:rsidRPr="00DF09D1" w:rsidRDefault="008A125F" w:rsidP="008A125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SALA 6 - </w:t>
      </w:r>
      <w:proofErr w:type="spellStart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Amf</w:t>
      </w:r>
      <w:proofErr w:type="spellEnd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. TODORAN, Strada </w:t>
      </w:r>
      <w:proofErr w:type="spellStart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Sindicatelor</w:t>
      </w:r>
      <w:proofErr w:type="spellEnd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nr 7</w:t>
      </w:r>
    </w:p>
    <w:p w14:paraId="5CB2CCCF" w14:textId="7839D12E" w:rsidR="008A125F" w:rsidRPr="008A125F" w:rsidRDefault="008A125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A125F">
        <w:rPr>
          <w:rFonts w:ascii="Times New Roman" w:hAnsi="Times New Roman" w:cs="Times New Roman"/>
          <w:sz w:val="28"/>
          <w:szCs w:val="28"/>
          <w:lang w:val="ro-RO"/>
        </w:rPr>
        <w:t>Numerele de concurs: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 xml:space="preserve"> 1096 – 1146</w:t>
      </w:r>
    </w:p>
    <w:p w14:paraId="21676775" w14:textId="654E811B" w:rsidR="008A125F" w:rsidRPr="008A125F" w:rsidRDefault="008A125F" w:rsidP="008A125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F09D1">
        <w:rPr>
          <w:rFonts w:ascii="Times New Roman" w:hAnsi="Times New Roman" w:cs="Times New Roman"/>
          <w:b/>
          <w:bCs/>
          <w:sz w:val="28"/>
          <w:szCs w:val="28"/>
          <w:lang w:val="ro-RO"/>
        </w:rPr>
        <w:t>Excepție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>: Număr concurs 1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>131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 xml:space="preserve"> (se va prezenta în </w:t>
      </w:r>
      <w:r w:rsidRPr="00AB4200">
        <w:rPr>
          <w:rFonts w:ascii="Times New Roman" w:hAnsi="Times New Roman" w:cs="Times New Roman"/>
          <w:sz w:val="28"/>
          <w:szCs w:val="28"/>
          <w:lang w:val="ro-RO"/>
        </w:rPr>
        <w:t>Sala 2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>, Str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 xml:space="preserve"> Sindicatelor nr 7)</w:t>
      </w:r>
    </w:p>
    <w:p w14:paraId="2505428C" w14:textId="77777777" w:rsidR="008A125F" w:rsidRDefault="008A125F" w:rsidP="008A125F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B09A262" w14:textId="77777777" w:rsidR="00DF09D1" w:rsidRPr="008A125F" w:rsidRDefault="00DF09D1" w:rsidP="008A125F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98FADCD" w14:textId="77777777" w:rsidR="008A125F" w:rsidRPr="00DF09D1" w:rsidRDefault="008A125F" w:rsidP="008A125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SALA 13 - </w:t>
      </w:r>
      <w:proofErr w:type="spellStart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Amf</w:t>
      </w:r>
      <w:proofErr w:type="spellEnd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. ROȘCA, Strada </w:t>
      </w:r>
      <w:proofErr w:type="spellStart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Sindicatelor</w:t>
      </w:r>
      <w:proofErr w:type="spellEnd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nr 7</w:t>
      </w:r>
    </w:p>
    <w:p w14:paraId="28636D23" w14:textId="008654C1" w:rsidR="008A125F" w:rsidRPr="008A125F" w:rsidRDefault="008A125F" w:rsidP="008A125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A125F">
        <w:rPr>
          <w:rFonts w:ascii="Times New Roman" w:hAnsi="Times New Roman" w:cs="Times New Roman"/>
          <w:sz w:val="28"/>
          <w:szCs w:val="28"/>
          <w:lang w:val="ro-RO"/>
        </w:rPr>
        <w:t>Numerele de concurs: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 xml:space="preserve"> 1147 – 1197</w:t>
      </w:r>
    </w:p>
    <w:p w14:paraId="754475E9" w14:textId="77777777" w:rsidR="008A125F" w:rsidRPr="008A125F" w:rsidRDefault="008A125F" w:rsidP="008A125F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5250F25" w14:textId="77777777" w:rsidR="008A125F" w:rsidRPr="008A125F" w:rsidRDefault="008A125F" w:rsidP="008A125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00D3AC25" w14:textId="3C4DBB93" w:rsidR="008A125F" w:rsidRPr="00DF09D1" w:rsidRDefault="008A125F" w:rsidP="008A125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proofErr w:type="spellStart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Amf</w:t>
      </w:r>
      <w:proofErr w:type="spellEnd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. IONAȘCU, Strada Avram Iancu Nr. 11</w:t>
      </w:r>
    </w:p>
    <w:p w14:paraId="660AE40A" w14:textId="058D5046" w:rsidR="008A125F" w:rsidRPr="008A125F" w:rsidRDefault="008A125F" w:rsidP="008A125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A125F">
        <w:rPr>
          <w:rFonts w:ascii="Times New Roman" w:hAnsi="Times New Roman" w:cs="Times New Roman"/>
          <w:sz w:val="28"/>
          <w:szCs w:val="28"/>
          <w:lang w:val="ro-RO"/>
        </w:rPr>
        <w:t>Numerele de concurs: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 xml:space="preserve"> 1198 – 1300</w:t>
      </w:r>
    </w:p>
    <w:p w14:paraId="02842953" w14:textId="6D627B37" w:rsidR="008A125F" w:rsidRPr="00DF09D1" w:rsidRDefault="008A125F" w:rsidP="008A125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F09D1">
        <w:rPr>
          <w:rFonts w:ascii="Times New Roman" w:hAnsi="Times New Roman" w:cs="Times New Roman"/>
          <w:b/>
          <w:bCs/>
          <w:sz w:val="28"/>
          <w:szCs w:val="28"/>
          <w:lang w:val="ro-RO"/>
        </w:rPr>
        <w:t>Excepție: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 xml:space="preserve"> Num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>erele de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 xml:space="preserve"> concurs 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 xml:space="preserve">1206, 1258 și 1279 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 xml:space="preserve">(se 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>vor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 xml:space="preserve"> prezenta în </w:t>
      </w:r>
      <w:r w:rsidRPr="00DF09D1">
        <w:rPr>
          <w:rFonts w:ascii="Times New Roman" w:hAnsi="Times New Roman" w:cs="Times New Roman"/>
          <w:sz w:val="28"/>
          <w:szCs w:val="28"/>
          <w:lang w:val="ro-RO"/>
        </w:rPr>
        <w:t>Sala 2, Strada Sindicatelor nr 7)</w:t>
      </w:r>
    </w:p>
    <w:p w14:paraId="752C754D" w14:textId="77777777" w:rsidR="008A125F" w:rsidRDefault="008A125F" w:rsidP="008A125F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6C2E58C" w14:textId="77777777" w:rsidR="00DF09D1" w:rsidRPr="008A125F" w:rsidRDefault="00DF09D1" w:rsidP="008A125F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FFDAA9A" w14:textId="18C77147" w:rsidR="008A125F" w:rsidRPr="00DF09D1" w:rsidRDefault="008A125F" w:rsidP="008A125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proofErr w:type="spellStart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Amf</w:t>
      </w:r>
      <w:proofErr w:type="spellEnd"/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. </w:t>
      </w:r>
      <w:r w:rsidRPr="00DF09D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POP</w:t>
      </w:r>
      <w:r w:rsidRPr="008A125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, Strada Avram Iancu Nr. 11</w:t>
      </w:r>
    </w:p>
    <w:p w14:paraId="3347202B" w14:textId="057C64A8" w:rsidR="008A125F" w:rsidRPr="008A125F" w:rsidRDefault="008A125F" w:rsidP="008A125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A125F">
        <w:rPr>
          <w:rFonts w:ascii="Times New Roman" w:hAnsi="Times New Roman" w:cs="Times New Roman"/>
          <w:sz w:val="28"/>
          <w:szCs w:val="28"/>
          <w:lang w:val="ro-RO"/>
        </w:rPr>
        <w:t>Numerele de concurs:</w:t>
      </w:r>
      <w:r w:rsidRPr="008A125F">
        <w:rPr>
          <w:rFonts w:ascii="Times New Roman" w:hAnsi="Times New Roman" w:cs="Times New Roman"/>
          <w:sz w:val="28"/>
          <w:szCs w:val="28"/>
          <w:lang w:val="ro-RO"/>
        </w:rPr>
        <w:t xml:space="preserve"> 1301 - 1399</w:t>
      </w:r>
    </w:p>
    <w:p w14:paraId="500CC782" w14:textId="77777777" w:rsidR="008A125F" w:rsidRPr="008A125F" w:rsidRDefault="008A125F" w:rsidP="008A125F">
      <w:pPr>
        <w:rPr>
          <w:rFonts w:ascii="Times New Roman" w:hAnsi="Times New Roman" w:cs="Times New Roman"/>
          <w:lang w:val="ro-RO"/>
        </w:rPr>
      </w:pPr>
    </w:p>
    <w:p w14:paraId="5385F195" w14:textId="77777777" w:rsidR="008A125F" w:rsidRPr="008A125F" w:rsidRDefault="008A125F">
      <w:pPr>
        <w:rPr>
          <w:rFonts w:ascii="Times New Roman" w:hAnsi="Times New Roman" w:cs="Times New Roman"/>
          <w:lang w:val="ro-RO"/>
        </w:rPr>
      </w:pPr>
    </w:p>
    <w:sectPr w:rsidR="008A125F" w:rsidRPr="008A125F" w:rsidSect="00DF09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0C07" w14:textId="77777777" w:rsidR="00A82086" w:rsidRDefault="00A82086" w:rsidP="008A125F">
      <w:r>
        <w:separator/>
      </w:r>
    </w:p>
  </w:endnote>
  <w:endnote w:type="continuationSeparator" w:id="0">
    <w:p w14:paraId="1342C802" w14:textId="77777777" w:rsidR="00A82086" w:rsidRDefault="00A82086" w:rsidP="008A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0D02" w14:textId="77777777" w:rsidR="008A125F" w:rsidRDefault="008A1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C43A" w14:textId="77777777" w:rsidR="008A125F" w:rsidRDefault="008A12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E432" w14:textId="77777777" w:rsidR="008A125F" w:rsidRDefault="008A1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FB0A" w14:textId="77777777" w:rsidR="00A82086" w:rsidRDefault="00A82086" w:rsidP="008A125F">
      <w:r>
        <w:separator/>
      </w:r>
    </w:p>
  </w:footnote>
  <w:footnote w:type="continuationSeparator" w:id="0">
    <w:p w14:paraId="464A09D7" w14:textId="77777777" w:rsidR="00A82086" w:rsidRDefault="00A82086" w:rsidP="008A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AD98" w14:textId="77777777" w:rsidR="008A125F" w:rsidRDefault="008A1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11461" w14:textId="1EB91AC7" w:rsidR="008A125F" w:rsidRDefault="00DF09D1">
    <w:pPr>
      <w:pStyle w:val="Header"/>
    </w:pPr>
    <w:r>
      <w:rPr>
        <w:noProof/>
      </w:rPr>
      <w:drawing>
        <wp:inline distT="0" distB="0" distL="0" distR="0" wp14:anchorId="41C0A307" wp14:editId="2C19A807">
          <wp:extent cx="1600200" cy="81126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668" cy="828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125F">
      <w:rPr>
        <w:noProof/>
      </w:rPr>
      <mc:AlternateContent>
        <mc:Choice Requires="wps">
          <w:drawing>
            <wp:inline distT="0" distB="0" distL="0" distR="0" wp14:anchorId="3301FDD2" wp14:editId="5E211C4E">
              <wp:extent cx="304800" cy="304800"/>
              <wp:effectExtent l="0" t="0" r="0" b="0"/>
              <wp:docPr id="1" name="Rectangle 1" descr="comunit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E37EAA5" id="Rectangle 1" o:spid="_x0000_s1026" alt="comunitat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DF09D1">
      <w:t xml:space="preserve"> </w:t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4369DD1D" wp14:editId="6F4755F2">
          <wp:extent cx="814387" cy="814387"/>
          <wp:effectExtent l="0" t="0" r="5080" b="5080"/>
          <wp:docPr id="5" name="Picture 5" descr="Facultățile Universității Babeș-Bolyai. , Universitatea Babeș-Boly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acultățile Universității Babeș-Bolyai. , Universitatea Babeș-Bolya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977" cy="819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D2DF" w14:textId="77777777" w:rsidR="008A125F" w:rsidRDefault="008A1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5F"/>
    <w:rsid w:val="00326E1B"/>
    <w:rsid w:val="00623F99"/>
    <w:rsid w:val="008A125F"/>
    <w:rsid w:val="00A82086"/>
    <w:rsid w:val="00AB4200"/>
    <w:rsid w:val="00DF09D1"/>
    <w:rsid w:val="00F45902"/>
    <w:rsid w:val="00F8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66702"/>
  <w15:chartTrackingRefBased/>
  <w15:docId w15:val="{03474034-55CA-4E95-8076-6373E42D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2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2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2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2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2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2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2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2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1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25F"/>
  </w:style>
  <w:style w:type="paragraph" w:styleId="Footer">
    <w:name w:val="footer"/>
    <w:basedOn w:val="Normal"/>
    <w:link w:val="FooterChar"/>
    <w:uiPriority w:val="99"/>
    <w:unhideWhenUsed/>
    <w:rsid w:val="008A1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Dănilă</dc:creator>
  <cp:keywords/>
  <dc:description/>
  <cp:lastModifiedBy>Ingrid Dănilă</cp:lastModifiedBy>
  <cp:revision>1</cp:revision>
  <dcterms:created xsi:type="dcterms:W3CDTF">2026-03-20T07:35:00Z</dcterms:created>
  <dcterms:modified xsi:type="dcterms:W3CDTF">2026-03-20T08:00:00Z</dcterms:modified>
</cp:coreProperties>
</file>