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1522" w14:textId="0618F61C" w:rsidR="00052E0A" w:rsidRPr="003E14A9" w:rsidRDefault="00052E0A" w:rsidP="00052E0A">
      <w:pPr>
        <w:spacing w:after="0" w:line="240" w:lineRule="auto"/>
        <w:jc w:val="both"/>
      </w:pPr>
      <w:r w:rsidRPr="003E14A9">
        <w:t>Mai jos sunt prezentate șiruri finite de numere, litere, grupuri de litere sau combinații ale acestora. Sarcina dvs. este de a găsi REGULA după care a fost construit șirul şi apoi, folosind REGULA DESCOPERITĂ, de a marca pe fișa de răspuns varianta de răspuns care îndeplinește această REGULĂ. Pentru șirurile care conțin litere se utilizează alfabetul și ordinea literelor din alfabetul românesc (fără diacritice):</w:t>
      </w:r>
    </w:p>
    <w:p w14:paraId="3B8E8016" w14:textId="77777777" w:rsidR="00052E0A" w:rsidRPr="003E14A9" w:rsidRDefault="00052E0A" w:rsidP="00052E0A">
      <w:pPr>
        <w:spacing w:after="0" w:line="240" w:lineRule="auto"/>
      </w:pPr>
    </w:p>
    <w:p w14:paraId="64D49173" w14:textId="77777777" w:rsidR="00052E0A" w:rsidRPr="003E14A9" w:rsidRDefault="00052E0A" w:rsidP="00052E0A">
      <w:pPr>
        <w:spacing w:after="0" w:line="240" w:lineRule="auto"/>
        <w:jc w:val="center"/>
        <w:rPr>
          <w:b/>
          <w:bCs/>
        </w:rPr>
      </w:pPr>
      <w:r w:rsidRPr="003E14A9">
        <w:rPr>
          <w:b/>
          <w:bCs/>
        </w:rPr>
        <w:t>A B C D E F G H I J K L M N O P Q R S T U V W X Y Z</w:t>
      </w:r>
    </w:p>
    <w:p w14:paraId="49DCD13A" w14:textId="77777777" w:rsidR="00052E0A" w:rsidRPr="003E14A9" w:rsidRDefault="00052E0A" w:rsidP="00052E0A">
      <w:pPr>
        <w:spacing w:after="0" w:line="240" w:lineRule="auto"/>
      </w:pPr>
    </w:p>
    <w:p w14:paraId="22AD40A3" w14:textId="77777777" w:rsidR="00052E0A" w:rsidRPr="003E14A9" w:rsidRDefault="00052E0A" w:rsidP="00052E0A">
      <w:pPr>
        <w:spacing w:after="0" w:line="240" w:lineRule="auto"/>
        <w:sectPr w:rsidR="00052E0A" w:rsidRPr="003E14A9">
          <w:pgSz w:w="12240" w:h="15840"/>
          <w:pgMar w:top="1440" w:right="1440" w:bottom="1440" w:left="1440" w:header="720" w:footer="720" w:gutter="0"/>
          <w:cols w:space="720"/>
          <w:docGrid w:linePitch="360"/>
        </w:sectPr>
      </w:pPr>
    </w:p>
    <w:p w14:paraId="530B9E5F" w14:textId="04241223" w:rsidR="00052E0A" w:rsidRPr="003E14A9" w:rsidRDefault="0046181C" w:rsidP="00052E0A">
      <w:pPr>
        <w:spacing w:after="0" w:line="240" w:lineRule="auto"/>
      </w:pPr>
      <w:r w:rsidRPr="003E14A9">
        <w:t xml:space="preserve">1. </w:t>
      </w:r>
      <w:r w:rsidR="00052E0A" w:rsidRPr="003E14A9">
        <w:t>22,F,17,I,12,L,?</w:t>
      </w:r>
    </w:p>
    <w:p w14:paraId="7FC7845D" w14:textId="77777777" w:rsidR="00052E0A" w:rsidRPr="003E14A9" w:rsidRDefault="00052E0A" w:rsidP="00052E0A">
      <w:pPr>
        <w:spacing w:after="0" w:line="240" w:lineRule="auto"/>
      </w:pPr>
      <w:r w:rsidRPr="003E14A9">
        <w:t>a. 7</w:t>
      </w:r>
    </w:p>
    <w:p w14:paraId="242DEC88" w14:textId="77777777" w:rsidR="00052E0A" w:rsidRPr="003E14A9" w:rsidRDefault="00052E0A" w:rsidP="00052E0A">
      <w:pPr>
        <w:spacing w:after="0" w:line="240" w:lineRule="auto"/>
      </w:pPr>
      <w:r w:rsidRPr="003E14A9">
        <w:t>b. 10</w:t>
      </w:r>
    </w:p>
    <w:p w14:paraId="10D7E3EB" w14:textId="77777777" w:rsidR="00052E0A" w:rsidRPr="003E14A9" w:rsidRDefault="00052E0A" w:rsidP="00052E0A">
      <w:pPr>
        <w:spacing w:after="0" w:line="240" w:lineRule="auto"/>
      </w:pPr>
      <w:r w:rsidRPr="003E14A9">
        <w:t>c. C</w:t>
      </w:r>
    </w:p>
    <w:p w14:paraId="454F5EED" w14:textId="77777777" w:rsidR="00052E0A" w:rsidRPr="003E14A9" w:rsidRDefault="00052E0A" w:rsidP="00052E0A">
      <w:pPr>
        <w:spacing w:after="0" w:line="240" w:lineRule="auto"/>
      </w:pPr>
      <w:r w:rsidRPr="003E14A9">
        <w:t>d. 8</w:t>
      </w:r>
    </w:p>
    <w:p w14:paraId="10F9788D" w14:textId="77777777" w:rsidR="00052E0A" w:rsidRPr="003E14A9" w:rsidRDefault="00052E0A" w:rsidP="00052E0A">
      <w:pPr>
        <w:spacing w:after="0" w:line="240" w:lineRule="auto"/>
      </w:pPr>
      <w:r w:rsidRPr="003E14A9">
        <w:t>e. O</w:t>
      </w:r>
    </w:p>
    <w:p w14:paraId="4D927384" w14:textId="61E07A17" w:rsidR="00052E0A" w:rsidRPr="003E14A9" w:rsidRDefault="0046181C" w:rsidP="00052E0A">
      <w:pPr>
        <w:spacing w:after="0" w:line="240" w:lineRule="auto"/>
      </w:pPr>
      <w:r w:rsidRPr="003E14A9">
        <w:t xml:space="preserve">2. </w:t>
      </w:r>
      <w:r w:rsidR="00052E0A" w:rsidRPr="003E14A9">
        <w:t>XUR,URO,ROL,?</w:t>
      </w:r>
    </w:p>
    <w:p w14:paraId="066674EF" w14:textId="77777777" w:rsidR="00052E0A" w:rsidRPr="003E14A9" w:rsidRDefault="00052E0A" w:rsidP="00052E0A">
      <w:pPr>
        <w:spacing w:after="0" w:line="240" w:lineRule="auto"/>
      </w:pPr>
      <w:r w:rsidRPr="003E14A9">
        <w:t>a. OLI</w:t>
      </w:r>
    </w:p>
    <w:p w14:paraId="23A0B078" w14:textId="77777777" w:rsidR="00052E0A" w:rsidRPr="003E14A9" w:rsidRDefault="00052E0A" w:rsidP="00052E0A">
      <w:pPr>
        <w:spacing w:after="0" w:line="240" w:lineRule="auto"/>
      </w:pPr>
      <w:r w:rsidRPr="003E14A9">
        <w:t>b. LIO</w:t>
      </w:r>
    </w:p>
    <w:p w14:paraId="669EB58C" w14:textId="77777777" w:rsidR="00052E0A" w:rsidRPr="003E14A9" w:rsidRDefault="00052E0A" w:rsidP="00052E0A">
      <w:pPr>
        <w:spacing w:after="0" w:line="240" w:lineRule="auto"/>
      </w:pPr>
      <w:r w:rsidRPr="003E14A9">
        <w:t>c. PSI</w:t>
      </w:r>
    </w:p>
    <w:p w14:paraId="71A7A069" w14:textId="77777777" w:rsidR="00052E0A" w:rsidRPr="003E14A9" w:rsidRDefault="00052E0A" w:rsidP="00052E0A">
      <w:pPr>
        <w:spacing w:after="0" w:line="240" w:lineRule="auto"/>
      </w:pPr>
      <w:r w:rsidRPr="003E14A9">
        <w:t>d. LOR</w:t>
      </w:r>
    </w:p>
    <w:p w14:paraId="46C1D335" w14:textId="77777777" w:rsidR="00052E0A" w:rsidRPr="003E14A9" w:rsidRDefault="00052E0A" w:rsidP="00052E0A">
      <w:pPr>
        <w:spacing w:after="0" w:line="240" w:lineRule="auto"/>
      </w:pPr>
      <w:r w:rsidRPr="003E14A9">
        <w:t>e. ROK</w:t>
      </w:r>
    </w:p>
    <w:p w14:paraId="6B957E0F" w14:textId="77777777" w:rsidR="00052E0A" w:rsidRPr="003E14A9" w:rsidRDefault="00052E0A" w:rsidP="00052E0A">
      <w:pPr>
        <w:spacing w:after="0" w:line="240" w:lineRule="auto"/>
        <w:sectPr w:rsidR="00052E0A" w:rsidRPr="003E14A9" w:rsidSect="00052E0A">
          <w:type w:val="continuous"/>
          <w:pgSz w:w="12240" w:h="15840"/>
          <w:pgMar w:top="1440" w:right="1440" w:bottom="1440" w:left="1440" w:header="720" w:footer="720" w:gutter="0"/>
          <w:cols w:num="2" w:space="720"/>
          <w:docGrid w:linePitch="360"/>
        </w:sectPr>
      </w:pPr>
    </w:p>
    <w:p w14:paraId="1092CF84" w14:textId="77777777" w:rsidR="00052E0A" w:rsidRPr="003E14A9" w:rsidRDefault="00052E0A" w:rsidP="00052E0A">
      <w:pPr>
        <w:spacing w:after="0" w:line="240" w:lineRule="auto"/>
      </w:pPr>
    </w:p>
    <w:p w14:paraId="13A557AB" w14:textId="11396E60" w:rsidR="00627D5C" w:rsidRPr="003E14A9" w:rsidRDefault="00627D5C" w:rsidP="00627D5C">
      <w:pPr>
        <w:jc w:val="both"/>
        <w:rPr>
          <w:rFonts w:ascii="Arial" w:eastAsia="Aptos" w:hAnsi="Arial" w:cs="Arial"/>
          <w:bCs/>
          <w:lang w:val="ro-RO"/>
        </w:rPr>
      </w:pPr>
      <w:r w:rsidRPr="003E14A9">
        <w:rPr>
          <w:rFonts w:ascii="Arial" w:hAnsi="Arial" w:cs="Arial"/>
          <w:bCs/>
          <w:lang w:val="ro-RO"/>
        </w:rPr>
        <w:t xml:space="preserve">Mai jos sunt prezentate șiruri finite de numere. Sarcina dvs. este să identificați </w:t>
      </w:r>
      <w:r w:rsidRPr="003E14A9">
        <w:rPr>
          <w:rFonts w:ascii="Arial" w:hAnsi="Arial" w:cs="Arial"/>
          <w:bCs/>
          <w:caps/>
          <w:lang w:val="ro-RO"/>
        </w:rPr>
        <w:t>regula</w:t>
      </w:r>
      <w:r w:rsidRPr="003E14A9">
        <w:rPr>
          <w:rFonts w:ascii="Arial" w:hAnsi="Arial" w:cs="Arial"/>
          <w:bCs/>
          <w:lang w:val="ro-RO"/>
        </w:rPr>
        <w:t xml:space="preserve"> pe baza căreia a fost construit șirul </w:t>
      </w:r>
      <w:proofErr w:type="spellStart"/>
      <w:r w:rsidRPr="003E14A9">
        <w:rPr>
          <w:rFonts w:ascii="Arial" w:hAnsi="Arial" w:cs="Arial"/>
          <w:bCs/>
          <w:lang w:val="ro-RO"/>
        </w:rPr>
        <w:t>şi</w:t>
      </w:r>
      <w:proofErr w:type="spellEnd"/>
      <w:r w:rsidRPr="003E14A9">
        <w:rPr>
          <w:rFonts w:ascii="Arial" w:hAnsi="Arial" w:cs="Arial"/>
          <w:bCs/>
          <w:lang w:val="ro-RO"/>
        </w:rPr>
        <w:t xml:space="preserve"> să marcați pe fișa de răspuns varianta care, PE BAZA ACESTEI REGULI, completează șirul prin înlocuirea semnului de întrebare. </w:t>
      </w:r>
    </w:p>
    <w:p w14:paraId="634C02C2" w14:textId="77777777" w:rsidR="00627D5C" w:rsidRPr="003E14A9" w:rsidRDefault="00627D5C" w:rsidP="00627D5C">
      <w:pPr>
        <w:jc w:val="both"/>
        <w:rPr>
          <w:rFonts w:ascii="Arial" w:eastAsia="Aptos" w:hAnsi="Arial" w:cs="Arial"/>
          <w:bCs/>
          <w:lang w:val="ro-RO"/>
        </w:rPr>
        <w:sectPr w:rsidR="00627D5C" w:rsidRPr="003E14A9" w:rsidSect="00052E0A">
          <w:type w:val="continuous"/>
          <w:pgSz w:w="12240" w:h="15840"/>
          <w:pgMar w:top="1440" w:right="1440" w:bottom="1440" w:left="1440" w:header="720" w:footer="720" w:gutter="0"/>
          <w:cols w:space="720"/>
          <w:docGrid w:linePitch="360"/>
        </w:sectPr>
      </w:pPr>
    </w:p>
    <w:p w14:paraId="49210706" w14:textId="58B179C2"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 xml:space="preserve">1. Care alternativă de răspuns înlocuiește semnul întrebării în șirul de mai jos? </w:t>
      </w:r>
    </w:p>
    <w:p w14:paraId="13174B19"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it-IT"/>
        </w:rPr>
        <w:t>20, ?, 15, 11, 6, 0.</w:t>
      </w:r>
    </w:p>
    <w:p w14:paraId="7FA8B05B"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A. 18</w:t>
      </w:r>
    </w:p>
    <w:p w14:paraId="05828EB2"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B. 16</w:t>
      </w:r>
    </w:p>
    <w:p w14:paraId="7CA8EB0C"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C. 17</w:t>
      </w:r>
    </w:p>
    <w:p w14:paraId="774E27E3"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D. 19</w:t>
      </w:r>
    </w:p>
    <w:p w14:paraId="0C5D2B7A"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E. 20</w:t>
      </w:r>
    </w:p>
    <w:p w14:paraId="6D598C1C" w14:textId="77777777" w:rsidR="00627D5C" w:rsidRPr="003E14A9" w:rsidRDefault="00627D5C" w:rsidP="00627D5C">
      <w:pPr>
        <w:spacing w:after="0" w:line="240" w:lineRule="auto"/>
        <w:jc w:val="both"/>
        <w:rPr>
          <w:rFonts w:ascii="Arial" w:eastAsia="Aptos" w:hAnsi="Arial" w:cs="Arial"/>
          <w:lang w:val="ro-RO"/>
        </w:rPr>
      </w:pPr>
    </w:p>
    <w:p w14:paraId="1F60EF22" w14:textId="2B98FB18"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 xml:space="preserve">2. Care alternativă de răspuns înlocuiește semnul întrebării în șirul de mai jos? </w:t>
      </w:r>
    </w:p>
    <w:p w14:paraId="64C2A0A0"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it-IT"/>
        </w:rPr>
        <w:t xml:space="preserve">1, 1, 2, 3, 5, </w:t>
      </w:r>
      <w:r w:rsidRPr="003E14A9">
        <w:rPr>
          <w:rFonts w:ascii="Arial" w:eastAsia="Aptos" w:hAnsi="Arial" w:cs="Arial"/>
          <w:lang w:val="ro-RO"/>
        </w:rPr>
        <w:t>8, ?.</w:t>
      </w:r>
    </w:p>
    <w:p w14:paraId="1998F996"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A. 8</w:t>
      </w:r>
    </w:p>
    <w:p w14:paraId="1CABB2B5"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B. 15</w:t>
      </w:r>
    </w:p>
    <w:p w14:paraId="01F37A9C"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C. 13</w:t>
      </w:r>
    </w:p>
    <w:p w14:paraId="74B376A1"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D. 9</w:t>
      </w:r>
    </w:p>
    <w:p w14:paraId="23DAF507" w14:textId="77777777" w:rsidR="00627D5C" w:rsidRPr="003E14A9" w:rsidRDefault="00627D5C" w:rsidP="00627D5C">
      <w:pPr>
        <w:spacing w:after="0" w:line="240" w:lineRule="auto"/>
        <w:jc w:val="both"/>
        <w:rPr>
          <w:rFonts w:ascii="Arial" w:eastAsia="Aptos" w:hAnsi="Arial" w:cs="Arial"/>
          <w:lang w:val="ro-RO"/>
        </w:rPr>
      </w:pPr>
      <w:r w:rsidRPr="003E14A9">
        <w:rPr>
          <w:rFonts w:ascii="Arial" w:eastAsia="Aptos" w:hAnsi="Arial" w:cs="Arial"/>
          <w:lang w:val="ro-RO"/>
        </w:rPr>
        <w:t>E. 11</w:t>
      </w:r>
    </w:p>
    <w:p w14:paraId="135B992F" w14:textId="77777777" w:rsidR="00976008" w:rsidRPr="003E14A9" w:rsidRDefault="00976008" w:rsidP="00627D5C">
      <w:pPr>
        <w:spacing w:after="0" w:line="240" w:lineRule="auto"/>
        <w:jc w:val="both"/>
      </w:pPr>
    </w:p>
    <w:p w14:paraId="7612BAEB" w14:textId="77777777" w:rsidR="00627D5C" w:rsidRPr="003E14A9" w:rsidRDefault="00627D5C" w:rsidP="00052E0A">
      <w:pPr>
        <w:spacing w:after="0" w:line="240" w:lineRule="auto"/>
        <w:jc w:val="both"/>
        <w:sectPr w:rsidR="00627D5C" w:rsidRPr="003E14A9" w:rsidSect="00627D5C">
          <w:type w:val="continuous"/>
          <w:pgSz w:w="12240" w:h="15840"/>
          <w:pgMar w:top="1440" w:right="1440" w:bottom="1440" w:left="1440" w:header="720" w:footer="720" w:gutter="0"/>
          <w:cols w:num="2" w:space="720"/>
          <w:docGrid w:linePitch="360"/>
        </w:sectPr>
      </w:pPr>
    </w:p>
    <w:p w14:paraId="5AF487CA" w14:textId="77777777" w:rsidR="00976008" w:rsidRPr="003E14A9" w:rsidRDefault="00976008" w:rsidP="00052E0A">
      <w:pPr>
        <w:spacing w:after="0" w:line="240" w:lineRule="auto"/>
        <w:jc w:val="both"/>
      </w:pPr>
    </w:p>
    <w:p w14:paraId="047E5571" w14:textId="77777777" w:rsidR="00690694" w:rsidRPr="003E14A9" w:rsidRDefault="00690694" w:rsidP="00690694">
      <w:pPr>
        <w:spacing w:after="0" w:line="240" w:lineRule="auto"/>
      </w:pPr>
    </w:p>
    <w:p w14:paraId="109DD255" w14:textId="77777777" w:rsidR="00690694" w:rsidRPr="003E14A9" w:rsidRDefault="00690694" w:rsidP="00690694">
      <w:pPr>
        <w:spacing w:after="0" w:line="240" w:lineRule="auto"/>
      </w:pPr>
    </w:p>
    <w:p w14:paraId="78A9BE31" w14:textId="77777777" w:rsidR="00690694" w:rsidRPr="003E14A9" w:rsidRDefault="00690694" w:rsidP="00690694">
      <w:pPr>
        <w:spacing w:after="0" w:line="240" w:lineRule="auto"/>
      </w:pPr>
    </w:p>
    <w:p w14:paraId="4677A4D6" w14:textId="77777777" w:rsidR="00690694" w:rsidRPr="003E14A9" w:rsidRDefault="00690694" w:rsidP="00690694">
      <w:pPr>
        <w:spacing w:after="0" w:line="240" w:lineRule="auto"/>
      </w:pPr>
    </w:p>
    <w:p w14:paraId="27F2F8F8" w14:textId="77777777" w:rsidR="00690694" w:rsidRPr="003E14A9" w:rsidRDefault="00690694" w:rsidP="00690694">
      <w:pPr>
        <w:spacing w:after="0" w:line="240" w:lineRule="auto"/>
      </w:pPr>
    </w:p>
    <w:p w14:paraId="2C51D809" w14:textId="77777777" w:rsidR="00690694" w:rsidRPr="003E14A9" w:rsidRDefault="00690694" w:rsidP="00690694">
      <w:pPr>
        <w:spacing w:after="0" w:line="240" w:lineRule="auto"/>
      </w:pPr>
    </w:p>
    <w:p w14:paraId="6B8622D7" w14:textId="77777777" w:rsidR="00690694" w:rsidRPr="003E14A9" w:rsidRDefault="00690694" w:rsidP="00690694">
      <w:pPr>
        <w:spacing w:after="0" w:line="240" w:lineRule="auto"/>
      </w:pPr>
    </w:p>
    <w:p w14:paraId="022F733A" w14:textId="77777777" w:rsidR="00690694" w:rsidRPr="003E14A9" w:rsidRDefault="00690694" w:rsidP="00690694">
      <w:pPr>
        <w:spacing w:after="0" w:line="240" w:lineRule="auto"/>
      </w:pPr>
    </w:p>
    <w:p w14:paraId="29D657D2" w14:textId="77777777" w:rsidR="00690694" w:rsidRPr="003E14A9" w:rsidRDefault="00690694" w:rsidP="00690694">
      <w:pPr>
        <w:spacing w:after="0" w:line="240" w:lineRule="auto"/>
      </w:pPr>
    </w:p>
    <w:p w14:paraId="0DAC2A5F" w14:textId="77777777" w:rsidR="00690694" w:rsidRPr="003E14A9" w:rsidRDefault="00690694">
      <w:r w:rsidRPr="003E14A9">
        <w:br w:type="page"/>
      </w:r>
    </w:p>
    <w:p w14:paraId="7BFEAD36" w14:textId="1EF3E530" w:rsidR="00690694" w:rsidRPr="003E14A9" w:rsidRDefault="00690694" w:rsidP="00690694">
      <w:pPr>
        <w:spacing w:after="0" w:line="240" w:lineRule="auto"/>
      </w:pPr>
      <w:r w:rsidRPr="003E14A9">
        <w:lastRenderedPageBreak/>
        <w:t>Mai jos sunt prezentate trei cuvinte. Între primele două există o anumită relaţie. Sarcina Dvs. este</w:t>
      </w:r>
    </w:p>
    <w:p w14:paraId="7447EA99" w14:textId="77777777" w:rsidR="00690694" w:rsidRPr="003E14A9" w:rsidRDefault="00690694" w:rsidP="00690694">
      <w:pPr>
        <w:spacing w:after="0" w:line="240" w:lineRule="auto"/>
      </w:pPr>
      <w:r w:rsidRPr="003E14A9">
        <w:t>de a găsi relaţia dintre aceste două cuvinte şi apoi, pe baza relaţiei descoperite, de a alege dintre</w:t>
      </w:r>
    </w:p>
    <w:p w14:paraId="05FFE4B3" w14:textId="77777777" w:rsidR="00690694" w:rsidRPr="003E14A9" w:rsidRDefault="00690694" w:rsidP="00690694">
      <w:pPr>
        <w:spacing w:after="0" w:line="240" w:lineRule="auto"/>
      </w:pPr>
      <w:r w:rsidRPr="003E14A9">
        <w:t>variantele de răspuns pe cea care se potriveşte cel mai bine cu al treilea cuvânt.</w:t>
      </w:r>
    </w:p>
    <w:p w14:paraId="44F556E8" w14:textId="77777777" w:rsidR="00690694" w:rsidRPr="003E14A9" w:rsidRDefault="00690694" w:rsidP="00690694">
      <w:pPr>
        <w:spacing w:after="0" w:line="240" w:lineRule="auto"/>
      </w:pPr>
    </w:p>
    <w:p w14:paraId="1313DEBF" w14:textId="77777777" w:rsidR="00690694" w:rsidRPr="003E14A9" w:rsidRDefault="00690694" w:rsidP="00690694">
      <w:pPr>
        <w:spacing w:after="0" w:line="240" w:lineRule="auto"/>
        <w:sectPr w:rsidR="00690694" w:rsidRPr="003E14A9" w:rsidSect="00690694">
          <w:type w:val="continuous"/>
          <w:pgSz w:w="12240" w:h="15840"/>
          <w:pgMar w:top="1440" w:right="1440" w:bottom="1440" w:left="1440" w:header="720" w:footer="720" w:gutter="0"/>
          <w:cols w:space="720"/>
          <w:docGrid w:linePitch="360"/>
        </w:sectPr>
      </w:pPr>
    </w:p>
    <w:p w14:paraId="7C54FE67" w14:textId="77777777" w:rsidR="00690694" w:rsidRPr="003E14A9" w:rsidRDefault="00690694" w:rsidP="00690694">
      <w:pPr>
        <w:spacing w:after="0" w:line="240" w:lineRule="auto"/>
      </w:pPr>
      <w:r w:rsidRPr="003E14A9">
        <w:t>1. Localități - Județ; Zile - ...</w:t>
      </w:r>
    </w:p>
    <w:p w14:paraId="63B0BE63" w14:textId="77777777" w:rsidR="00690694" w:rsidRPr="003E14A9" w:rsidRDefault="00690694" w:rsidP="00690694">
      <w:pPr>
        <w:spacing w:after="0" w:line="240" w:lineRule="auto"/>
      </w:pPr>
      <w:r w:rsidRPr="003E14A9">
        <w:t>a. Săptămână</w:t>
      </w:r>
    </w:p>
    <w:p w14:paraId="0E84B74E" w14:textId="77777777" w:rsidR="00690694" w:rsidRPr="003E14A9" w:rsidRDefault="00690694" w:rsidP="00690694">
      <w:pPr>
        <w:spacing w:after="0" w:line="240" w:lineRule="auto"/>
      </w:pPr>
      <w:r w:rsidRPr="003E14A9">
        <w:t>b. Anotimp</w:t>
      </w:r>
    </w:p>
    <w:p w14:paraId="1478EEED" w14:textId="77777777" w:rsidR="00690694" w:rsidRPr="003E14A9" w:rsidRDefault="00690694" w:rsidP="00690694">
      <w:pPr>
        <w:spacing w:after="0" w:line="240" w:lineRule="auto"/>
      </w:pPr>
      <w:r w:rsidRPr="003E14A9">
        <w:t>c. Noapte</w:t>
      </w:r>
    </w:p>
    <w:p w14:paraId="7E72A76D" w14:textId="77777777" w:rsidR="00690694" w:rsidRPr="003E14A9" w:rsidRDefault="00690694" w:rsidP="00690694">
      <w:pPr>
        <w:spacing w:after="0" w:line="240" w:lineRule="auto"/>
      </w:pPr>
      <w:r w:rsidRPr="003E14A9">
        <w:t>d. Ore</w:t>
      </w:r>
    </w:p>
    <w:p w14:paraId="0F8DFCAF" w14:textId="77777777" w:rsidR="00690694" w:rsidRPr="003E14A9" w:rsidRDefault="00690694" w:rsidP="00690694">
      <w:pPr>
        <w:spacing w:after="0" w:line="240" w:lineRule="auto"/>
      </w:pPr>
      <w:r w:rsidRPr="003E14A9">
        <w:t>e. Minute</w:t>
      </w:r>
    </w:p>
    <w:p w14:paraId="4BBCC6D8" w14:textId="203A5633" w:rsidR="00690694" w:rsidRPr="003E14A9" w:rsidRDefault="00690694" w:rsidP="00690694">
      <w:pPr>
        <w:spacing w:after="0" w:line="240" w:lineRule="auto"/>
      </w:pPr>
      <w:r w:rsidRPr="003E14A9">
        <w:t>. Sferă – Cub; Cerc – ...</w:t>
      </w:r>
    </w:p>
    <w:p w14:paraId="24252C74" w14:textId="77777777" w:rsidR="00690694" w:rsidRPr="003E14A9" w:rsidRDefault="00690694" w:rsidP="00690694">
      <w:pPr>
        <w:spacing w:after="0" w:line="240" w:lineRule="auto"/>
      </w:pPr>
      <w:r w:rsidRPr="003E14A9">
        <w:t>a. Pătrat</w:t>
      </w:r>
    </w:p>
    <w:p w14:paraId="41272BC4" w14:textId="77777777" w:rsidR="00690694" w:rsidRPr="003E14A9" w:rsidRDefault="00690694" w:rsidP="00690694">
      <w:pPr>
        <w:spacing w:after="0" w:line="240" w:lineRule="auto"/>
      </w:pPr>
      <w:r w:rsidRPr="003E14A9">
        <w:t>b. Trapez</w:t>
      </w:r>
    </w:p>
    <w:p w14:paraId="16C6DEF0" w14:textId="77777777" w:rsidR="00690694" w:rsidRPr="003E14A9" w:rsidRDefault="00690694" w:rsidP="00690694">
      <w:pPr>
        <w:spacing w:after="0" w:line="240" w:lineRule="auto"/>
      </w:pPr>
      <w:r w:rsidRPr="003E14A9">
        <w:t>c. Romb</w:t>
      </w:r>
    </w:p>
    <w:p w14:paraId="666363C5" w14:textId="77777777" w:rsidR="00690694" w:rsidRPr="003E14A9" w:rsidRDefault="00690694" w:rsidP="00690694">
      <w:pPr>
        <w:spacing w:after="0" w:line="240" w:lineRule="auto"/>
      </w:pPr>
      <w:r w:rsidRPr="003E14A9">
        <w:t>d. Disc</w:t>
      </w:r>
    </w:p>
    <w:p w14:paraId="0DF75A74" w14:textId="77777777" w:rsidR="00690694" w:rsidRPr="003E14A9" w:rsidRDefault="00690694" w:rsidP="00690694">
      <w:pPr>
        <w:spacing w:after="0" w:line="240" w:lineRule="auto"/>
      </w:pPr>
      <w:r w:rsidRPr="003E14A9">
        <w:t>e. Dreptunghi</w:t>
      </w:r>
    </w:p>
    <w:p w14:paraId="6555DE78" w14:textId="77777777" w:rsidR="00690694" w:rsidRPr="003E14A9" w:rsidRDefault="00690694" w:rsidP="00690694">
      <w:pPr>
        <w:spacing w:after="0" w:line="240" w:lineRule="auto"/>
        <w:sectPr w:rsidR="00690694" w:rsidRPr="003E14A9" w:rsidSect="00690694">
          <w:type w:val="continuous"/>
          <w:pgSz w:w="12240" w:h="15840"/>
          <w:pgMar w:top="1440" w:right="1440" w:bottom="1440" w:left="1440" w:header="720" w:footer="720" w:gutter="0"/>
          <w:cols w:num="2" w:space="720"/>
          <w:docGrid w:linePitch="360"/>
        </w:sectPr>
      </w:pPr>
    </w:p>
    <w:p w14:paraId="6E7D1AF6" w14:textId="77777777" w:rsidR="00F53167" w:rsidRPr="003E14A9" w:rsidRDefault="00F53167" w:rsidP="00690694">
      <w:pPr>
        <w:spacing w:after="0" w:line="240" w:lineRule="auto"/>
        <w:jc w:val="both"/>
        <w:rPr>
          <w:rFonts w:ascii="Arial" w:hAnsi="Arial" w:cs="Arial"/>
          <w:sz w:val="21"/>
          <w:szCs w:val="21"/>
          <w:shd w:val="clear" w:color="auto" w:fill="FFFFFF"/>
        </w:rPr>
      </w:pPr>
    </w:p>
    <w:p w14:paraId="64DB4CD2" w14:textId="77777777" w:rsidR="00F53167" w:rsidRPr="003E14A9" w:rsidRDefault="00F53167" w:rsidP="00690694">
      <w:pPr>
        <w:spacing w:after="0" w:line="240" w:lineRule="auto"/>
        <w:jc w:val="both"/>
        <w:rPr>
          <w:rFonts w:ascii="Arial" w:hAnsi="Arial" w:cs="Arial"/>
          <w:sz w:val="21"/>
          <w:szCs w:val="21"/>
          <w:shd w:val="clear" w:color="auto" w:fill="FFFFFF"/>
        </w:rPr>
      </w:pPr>
    </w:p>
    <w:p w14:paraId="5EC99E4C" w14:textId="77777777" w:rsidR="00F53167" w:rsidRPr="003E14A9" w:rsidRDefault="00F53167" w:rsidP="00690694">
      <w:pPr>
        <w:spacing w:after="0" w:line="240" w:lineRule="auto"/>
        <w:jc w:val="both"/>
        <w:rPr>
          <w:rFonts w:ascii="Arial" w:hAnsi="Arial" w:cs="Arial"/>
          <w:sz w:val="21"/>
          <w:szCs w:val="21"/>
          <w:shd w:val="clear" w:color="auto" w:fill="FFFFFF"/>
        </w:rPr>
      </w:pPr>
    </w:p>
    <w:p w14:paraId="2A4482A1" w14:textId="50804B73" w:rsidR="00690694" w:rsidRPr="003E14A9" w:rsidRDefault="00690694" w:rsidP="00690694">
      <w:pPr>
        <w:spacing w:after="0" w:line="240" w:lineRule="auto"/>
        <w:jc w:val="both"/>
        <w:rPr>
          <w:rFonts w:ascii="Arial" w:hAnsi="Arial" w:cs="Arial"/>
          <w:sz w:val="21"/>
          <w:szCs w:val="21"/>
          <w:shd w:val="clear" w:color="auto" w:fill="FFFFFF"/>
        </w:rPr>
      </w:pPr>
      <w:r w:rsidRPr="003E14A9">
        <w:rPr>
          <w:rFonts w:ascii="Arial" w:hAnsi="Arial" w:cs="Arial"/>
          <w:sz w:val="21"/>
          <w:szCs w:val="21"/>
          <w:shd w:val="clear" w:color="auto" w:fill="FFFFFF"/>
        </w:rPr>
        <w:t>Fiecare dintre următoarele întrebări este formată din două seturi de imagini sau cuvinte (setul I-II și III-IV). Există o relație clară între cuvintele/imaginile setului I-II. Stabiliți o relație similară între cuvintele/imaginile setului III-IV, selectând cuvântul/imaginea potrivită din setul de răspunsuri care să completeze elementul lipsă marcat cu IV.</w:t>
      </w:r>
    </w:p>
    <w:p w14:paraId="5A8B5B40" w14:textId="77777777" w:rsidR="00690694" w:rsidRPr="003E14A9" w:rsidRDefault="00690694" w:rsidP="00690694">
      <w:pPr>
        <w:spacing w:after="0" w:line="240" w:lineRule="auto"/>
        <w:jc w:val="both"/>
        <w:rPr>
          <w:rFonts w:ascii="Arial" w:hAnsi="Arial" w:cs="Arial"/>
          <w:sz w:val="21"/>
          <w:szCs w:val="21"/>
        </w:rPr>
      </w:pPr>
    </w:p>
    <w:p w14:paraId="14134750" w14:textId="77777777" w:rsidR="00690694" w:rsidRPr="003E14A9" w:rsidRDefault="00690694" w:rsidP="00690694">
      <w:pPr>
        <w:spacing w:after="0" w:line="240" w:lineRule="auto"/>
        <w:jc w:val="both"/>
        <w:rPr>
          <w:rFonts w:ascii="Arial" w:hAnsi="Arial" w:cs="Arial"/>
          <w:sz w:val="21"/>
          <w:szCs w:val="21"/>
        </w:rPr>
        <w:sectPr w:rsidR="00690694" w:rsidRPr="003E14A9" w:rsidSect="00690694">
          <w:type w:val="continuous"/>
          <w:pgSz w:w="12240" w:h="15840"/>
          <w:pgMar w:top="1440" w:right="1440" w:bottom="1440" w:left="1440" w:header="720" w:footer="720" w:gutter="0"/>
          <w:cols w:space="720"/>
          <w:docGrid w:linePitch="360"/>
        </w:sectPr>
      </w:pPr>
    </w:p>
    <w:p w14:paraId="570D703C" w14:textId="77777777" w:rsidR="00690694" w:rsidRPr="003E14A9" w:rsidRDefault="00690694" w:rsidP="00690694">
      <w:pPr>
        <w:pStyle w:val="ListParagraph"/>
        <w:numPr>
          <w:ilvl w:val="0"/>
          <w:numId w:val="2"/>
        </w:numPr>
        <w:spacing w:after="0" w:line="240" w:lineRule="auto"/>
        <w:jc w:val="both"/>
        <w:rPr>
          <w:rFonts w:ascii="Arial" w:hAnsi="Arial" w:cs="Arial"/>
          <w:sz w:val="21"/>
          <w:szCs w:val="21"/>
          <w:lang w:val="it-IT"/>
        </w:rPr>
      </w:pPr>
      <w:r w:rsidRPr="003E14A9">
        <w:rPr>
          <w:rFonts w:ascii="Arial" w:hAnsi="Arial" w:cs="Arial"/>
          <w:sz w:val="21"/>
          <w:szCs w:val="21"/>
          <w:lang w:val="it-IT"/>
        </w:rPr>
        <w:t xml:space="preserve">Ceea ce este (I) </w:t>
      </w:r>
      <w:r w:rsidRPr="003E14A9">
        <w:rPr>
          <w:rFonts w:ascii="Arial" w:hAnsi="Arial" w:cs="Arial"/>
          <w:caps/>
          <w:sz w:val="21"/>
          <w:szCs w:val="21"/>
          <w:lang w:val="it-IT"/>
        </w:rPr>
        <w:t>violonistul</w:t>
      </w:r>
      <w:r w:rsidRPr="003E14A9">
        <w:rPr>
          <w:rFonts w:ascii="Arial" w:hAnsi="Arial" w:cs="Arial"/>
          <w:sz w:val="21"/>
          <w:szCs w:val="21"/>
          <w:lang w:val="it-IT"/>
        </w:rPr>
        <w:t xml:space="preserve"> pentru (II) </w:t>
      </w:r>
      <w:r w:rsidRPr="003E14A9">
        <w:rPr>
          <w:rFonts w:ascii="Arial" w:hAnsi="Arial" w:cs="Arial"/>
          <w:caps/>
          <w:sz w:val="21"/>
          <w:szCs w:val="21"/>
          <w:lang w:val="it-IT"/>
        </w:rPr>
        <w:t>orchestră</w:t>
      </w:r>
      <w:r w:rsidRPr="003E14A9">
        <w:rPr>
          <w:rFonts w:ascii="Arial" w:hAnsi="Arial" w:cs="Arial"/>
          <w:sz w:val="21"/>
          <w:szCs w:val="21"/>
          <w:lang w:val="it-IT"/>
        </w:rPr>
        <w:t>, este …?</w:t>
      </w:r>
    </w:p>
    <w:p w14:paraId="399780BE" w14:textId="77777777" w:rsidR="00690694" w:rsidRPr="003E14A9" w:rsidRDefault="00690694" w:rsidP="00690694">
      <w:pPr>
        <w:pStyle w:val="ListParagraph"/>
        <w:numPr>
          <w:ilvl w:val="0"/>
          <w:numId w:val="1"/>
        </w:numPr>
        <w:spacing w:after="0" w:line="240" w:lineRule="auto"/>
        <w:rPr>
          <w:rFonts w:ascii="Arial" w:hAnsi="Arial" w:cs="Arial"/>
          <w:sz w:val="21"/>
          <w:szCs w:val="21"/>
          <w:lang w:val="it-IT"/>
        </w:rPr>
      </w:pPr>
      <w:r w:rsidRPr="003E14A9">
        <w:rPr>
          <w:rFonts w:ascii="Arial" w:hAnsi="Arial" w:cs="Arial"/>
          <w:sz w:val="21"/>
          <w:szCs w:val="21"/>
          <w:lang w:val="it-IT"/>
        </w:rPr>
        <w:t xml:space="preserve">(III) </w:t>
      </w:r>
      <w:r w:rsidRPr="003E14A9">
        <w:rPr>
          <w:rFonts w:ascii="Arial" w:hAnsi="Arial" w:cs="Arial"/>
          <w:caps/>
          <w:sz w:val="21"/>
          <w:szCs w:val="21"/>
          <w:lang w:val="it-IT"/>
        </w:rPr>
        <w:t>mecanicul</w:t>
      </w:r>
      <w:r w:rsidRPr="003E14A9">
        <w:rPr>
          <w:rFonts w:ascii="Arial" w:hAnsi="Arial" w:cs="Arial"/>
          <w:sz w:val="21"/>
          <w:szCs w:val="21"/>
          <w:lang w:val="it-IT"/>
        </w:rPr>
        <w:t xml:space="preserve"> pentru (IV) </w:t>
      </w:r>
      <w:r w:rsidRPr="003E14A9">
        <w:rPr>
          <w:rFonts w:ascii="Arial" w:hAnsi="Arial" w:cs="Arial"/>
          <w:caps/>
          <w:sz w:val="21"/>
          <w:szCs w:val="21"/>
          <w:lang w:val="it-IT"/>
        </w:rPr>
        <w:t>mașină</w:t>
      </w:r>
      <w:r w:rsidRPr="003E14A9">
        <w:rPr>
          <w:rFonts w:ascii="Arial" w:hAnsi="Arial" w:cs="Arial"/>
          <w:sz w:val="21"/>
          <w:szCs w:val="21"/>
          <w:lang w:val="it-IT"/>
        </w:rPr>
        <w:t>.</w:t>
      </w:r>
    </w:p>
    <w:p w14:paraId="0432D5CA" w14:textId="77777777" w:rsidR="00690694" w:rsidRPr="003E14A9" w:rsidRDefault="00690694" w:rsidP="00690694">
      <w:pPr>
        <w:pStyle w:val="ListParagraph"/>
        <w:numPr>
          <w:ilvl w:val="0"/>
          <w:numId w:val="1"/>
        </w:numPr>
        <w:spacing w:after="0" w:line="240" w:lineRule="auto"/>
        <w:rPr>
          <w:rFonts w:ascii="Arial" w:hAnsi="Arial" w:cs="Arial"/>
          <w:sz w:val="21"/>
          <w:szCs w:val="21"/>
          <w:lang w:val="it-IT"/>
        </w:rPr>
      </w:pPr>
      <w:r w:rsidRPr="003E14A9">
        <w:rPr>
          <w:rFonts w:ascii="Arial" w:hAnsi="Arial" w:cs="Arial"/>
          <w:sz w:val="21"/>
          <w:szCs w:val="21"/>
          <w:lang w:val="it-IT"/>
        </w:rPr>
        <w:t xml:space="preserve">(III) </w:t>
      </w:r>
      <w:r w:rsidRPr="003E14A9">
        <w:rPr>
          <w:rFonts w:ascii="Arial" w:hAnsi="Arial" w:cs="Arial"/>
          <w:caps/>
          <w:sz w:val="21"/>
          <w:szCs w:val="21"/>
          <w:lang w:val="it-IT"/>
        </w:rPr>
        <w:t>jucătorul</w:t>
      </w:r>
      <w:r w:rsidRPr="003E14A9">
        <w:rPr>
          <w:rFonts w:ascii="Arial" w:hAnsi="Arial" w:cs="Arial"/>
          <w:sz w:val="21"/>
          <w:szCs w:val="21"/>
          <w:lang w:val="it-IT"/>
        </w:rPr>
        <w:t xml:space="preserve"> pentru (IV) </w:t>
      </w:r>
      <w:r w:rsidRPr="003E14A9">
        <w:rPr>
          <w:rFonts w:ascii="Arial" w:hAnsi="Arial" w:cs="Arial"/>
          <w:caps/>
          <w:sz w:val="21"/>
          <w:szCs w:val="21"/>
          <w:lang w:val="it-IT"/>
        </w:rPr>
        <w:t>echipă</w:t>
      </w:r>
      <w:r w:rsidRPr="003E14A9">
        <w:rPr>
          <w:rFonts w:ascii="Arial" w:hAnsi="Arial" w:cs="Arial"/>
          <w:sz w:val="21"/>
          <w:szCs w:val="21"/>
          <w:lang w:val="it-IT"/>
        </w:rPr>
        <w:t>.</w:t>
      </w:r>
    </w:p>
    <w:p w14:paraId="2D4054EA" w14:textId="77777777" w:rsidR="00690694" w:rsidRPr="003E14A9" w:rsidRDefault="00690694" w:rsidP="00690694">
      <w:pPr>
        <w:pStyle w:val="ListParagraph"/>
        <w:numPr>
          <w:ilvl w:val="0"/>
          <w:numId w:val="1"/>
        </w:numPr>
        <w:spacing w:after="0" w:line="240" w:lineRule="auto"/>
        <w:rPr>
          <w:rFonts w:ascii="Arial" w:hAnsi="Arial" w:cs="Arial"/>
          <w:sz w:val="21"/>
          <w:szCs w:val="21"/>
          <w:lang w:val="it-IT"/>
        </w:rPr>
      </w:pPr>
      <w:r w:rsidRPr="003E14A9">
        <w:rPr>
          <w:rFonts w:ascii="Arial" w:hAnsi="Arial" w:cs="Arial"/>
          <w:sz w:val="21"/>
          <w:szCs w:val="21"/>
          <w:lang w:val="it-IT"/>
        </w:rPr>
        <w:t xml:space="preserve">(III) </w:t>
      </w:r>
      <w:r w:rsidRPr="003E14A9">
        <w:rPr>
          <w:rFonts w:ascii="Arial" w:hAnsi="Arial" w:cs="Arial"/>
          <w:caps/>
          <w:sz w:val="21"/>
          <w:szCs w:val="21"/>
          <w:lang w:val="it-IT"/>
        </w:rPr>
        <w:t>poetul</w:t>
      </w:r>
      <w:r w:rsidRPr="003E14A9">
        <w:rPr>
          <w:rFonts w:ascii="Arial" w:hAnsi="Arial" w:cs="Arial"/>
          <w:sz w:val="21"/>
          <w:szCs w:val="21"/>
          <w:lang w:val="it-IT"/>
        </w:rPr>
        <w:t xml:space="preserve"> pentru (IV) </w:t>
      </w:r>
      <w:r w:rsidRPr="003E14A9">
        <w:rPr>
          <w:rFonts w:ascii="Arial" w:hAnsi="Arial" w:cs="Arial"/>
          <w:caps/>
          <w:sz w:val="21"/>
          <w:szCs w:val="21"/>
          <w:lang w:val="it-IT"/>
        </w:rPr>
        <w:t>versuri</w:t>
      </w:r>
      <w:r w:rsidRPr="003E14A9">
        <w:rPr>
          <w:rFonts w:ascii="Arial" w:hAnsi="Arial" w:cs="Arial"/>
          <w:sz w:val="21"/>
          <w:szCs w:val="21"/>
          <w:lang w:val="it-IT"/>
        </w:rPr>
        <w:t>.</w:t>
      </w:r>
    </w:p>
    <w:p w14:paraId="18066722" w14:textId="77777777" w:rsidR="00690694" w:rsidRPr="003E14A9" w:rsidRDefault="00690694" w:rsidP="00690694">
      <w:pPr>
        <w:pStyle w:val="ListParagraph"/>
        <w:numPr>
          <w:ilvl w:val="0"/>
          <w:numId w:val="1"/>
        </w:numPr>
        <w:spacing w:after="0" w:line="240" w:lineRule="auto"/>
        <w:rPr>
          <w:rFonts w:ascii="Arial" w:hAnsi="Arial" w:cs="Arial"/>
          <w:sz w:val="21"/>
          <w:szCs w:val="21"/>
          <w:lang w:val="it-IT"/>
        </w:rPr>
      </w:pPr>
      <w:r w:rsidRPr="003E14A9">
        <w:rPr>
          <w:rFonts w:ascii="Arial" w:hAnsi="Arial" w:cs="Arial"/>
          <w:sz w:val="21"/>
          <w:szCs w:val="21"/>
          <w:lang w:val="it-IT"/>
        </w:rPr>
        <w:t xml:space="preserve">(III) </w:t>
      </w:r>
      <w:r w:rsidRPr="003E14A9">
        <w:rPr>
          <w:rFonts w:ascii="Arial" w:hAnsi="Arial" w:cs="Arial"/>
          <w:caps/>
          <w:sz w:val="21"/>
          <w:szCs w:val="21"/>
          <w:lang w:val="it-IT"/>
        </w:rPr>
        <w:t>cuptorul</w:t>
      </w:r>
      <w:r w:rsidRPr="003E14A9">
        <w:rPr>
          <w:rFonts w:ascii="Arial" w:hAnsi="Arial" w:cs="Arial"/>
          <w:sz w:val="21"/>
          <w:szCs w:val="21"/>
          <w:lang w:val="it-IT"/>
        </w:rPr>
        <w:t xml:space="preserve"> pentru (IV) </w:t>
      </w:r>
      <w:r w:rsidRPr="003E14A9">
        <w:rPr>
          <w:rFonts w:ascii="Arial" w:hAnsi="Arial" w:cs="Arial"/>
          <w:caps/>
          <w:sz w:val="21"/>
          <w:szCs w:val="21"/>
          <w:lang w:val="it-IT"/>
        </w:rPr>
        <w:t>frigider</w:t>
      </w:r>
      <w:r w:rsidRPr="003E14A9">
        <w:rPr>
          <w:rFonts w:ascii="Arial" w:hAnsi="Arial" w:cs="Arial"/>
          <w:sz w:val="21"/>
          <w:szCs w:val="21"/>
          <w:lang w:val="it-IT"/>
        </w:rPr>
        <w:t>.</w:t>
      </w:r>
    </w:p>
    <w:p w14:paraId="48AF39D3" w14:textId="77777777" w:rsidR="00690694" w:rsidRPr="003E14A9" w:rsidRDefault="00690694" w:rsidP="00690694">
      <w:pPr>
        <w:pStyle w:val="ListParagraph"/>
        <w:numPr>
          <w:ilvl w:val="0"/>
          <w:numId w:val="1"/>
        </w:numPr>
        <w:spacing w:after="0" w:line="240" w:lineRule="auto"/>
        <w:rPr>
          <w:rFonts w:ascii="Arial" w:hAnsi="Arial" w:cs="Arial"/>
          <w:sz w:val="21"/>
          <w:szCs w:val="21"/>
          <w:lang w:val="en-US"/>
        </w:rPr>
      </w:pPr>
      <w:r w:rsidRPr="003E14A9">
        <w:rPr>
          <w:rFonts w:ascii="Arial" w:hAnsi="Arial" w:cs="Arial"/>
          <w:sz w:val="21"/>
          <w:szCs w:val="21"/>
          <w:lang w:val="en-US"/>
        </w:rPr>
        <w:t xml:space="preserve">(III) </w:t>
      </w:r>
      <w:r w:rsidRPr="003E14A9">
        <w:rPr>
          <w:rFonts w:ascii="Arial" w:hAnsi="Arial" w:cs="Arial"/>
          <w:caps/>
          <w:sz w:val="21"/>
          <w:szCs w:val="21"/>
          <w:lang w:val="en-US"/>
        </w:rPr>
        <w:t>actorul</w:t>
      </w:r>
      <w:r w:rsidRPr="003E14A9">
        <w:rPr>
          <w:rFonts w:ascii="Arial" w:hAnsi="Arial" w:cs="Arial"/>
          <w:sz w:val="21"/>
          <w:szCs w:val="21"/>
          <w:lang w:val="en-US"/>
        </w:rPr>
        <w:t xml:space="preserve"> </w:t>
      </w:r>
      <w:proofErr w:type="spellStart"/>
      <w:r w:rsidRPr="003E14A9">
        <w:rPr>
          <w:rFonts w:ascii="Arial" w:hAnsi="Arial" w:cs="Arial"/>
          <w:sz w:val="21"/>
          <w:szCs w:val="21"/>
          <w:lang w:val="en-US"/>
        </w:rPr>
        <w:t>pentru</w:t>
      </w:r>
      <w:proofErr w:type="spellEnd"/>
      <w:r w:rsidRPr="003E14A9">
        <w:rPr>
          <w:rFonts w:ascii="Arial" w:hAnsi="Arial" w:cs="Arial"/>
          <w:sz w:val="21"/>
          <w:szCs w:val="21"/>
          <w:lang w:val="en-US"/>
        </w:rPr>
        <w:t xml:space="preserve"> (IV) </w:t>
      </w:r>
      <w:r w:rsidRPr="003E14A9">
        <w:rPr>
          <w:rFonts w:ascii="Arial" w:hAnsi="Arial" w:cs="Arial"/>
          <w:caps/>
          <w:sz w:val="21"/>
          <w:szCs w:val="21"/>
          <w:lang w:val="en-US"/>
        </w:rPr>
        <w:t>scenă</w:t>
      </w:r>
      <w:r w:rsidRPr="003E14A9">
        <w:rPr>
          <w:rFonts w:ascii="Arial" w:hAnsi="Arial" w:cs="Arial"/>
          <w:sz w:val="21"/>
          <w:szCs w:val="21"/>
          <w:lang w:val="en-US"/>
        </w:rPr>
        <w:t>.</w:t>
      </w:r>
    </w:p>
    <w:p w14:paraId="054A2F85" w14:textId="77777777" w:rsidR="00690694" w:rsidRPr="003E14A9" w:rsidRDefault="00690694" w:rsidP="00690694">
      <w:pPr>
        <w:spacing w:after="0" w:line="240" w:lineRule="auto"/>
        <w:jc w:val="both"/>
      </w:pPr>
    </w:p>
    <w:p w14:paraId="0A0DA8F5" w14:textId="77777777" w:rsidR="00690694" w:rsidRPr="003E14A9" w:rsidRDefault="00690694" w:rsidP="00690694">
      <w:pPr>
        <w:spacing w:after="0" w:line="240" w:lineRule="auto"/>
        <w:jc w:val="both"/>
      </w:pPr>
    </w:p>
    <w:p w14:paraId="29B5B491" w14:textId="77777777" w:rsidR="00690694" w:rsidRPr="003E14A9" w:rsidRDefault="00690694" w:rsidP="00690694">
      <w:pPr>
        <w:spacing w:after="0" w:line="240" w:lineRule="auto"/>
        <w:jc w:val="both"/>
      </w:pPr>
    </w:p>
    <w:p w14:paraId="47B5AE77" w14:textId="77777777" w:rsidR="00690694" w:rsidRPr="003E14A9" w:rsidRDefault="00690694" w:rsidP="00690694">
      <w:pPr>
        <w:spacing w:after="0" w:line="240" w:lineRule="auto"/>
        <w:jc w:val="both"/>
      </w:pPr>
    </w:p>
    <w:p w14:paraId="491775DA" w14:textId="77777777" w:rsidR="00690694" w:rsidRPr="003E14A9" w:rsidRDefault="00690694" w:rsidP="00690694">
      <w:pPr>
        <w:spacing w:after="0" w:line="240" w:lineRule="auto"/>
        <w:jc w:val="both"/>
      </w:pPr>
    </w:p>
    <w:p w14:paraId="041F2440" w14:textId="77777777" w:rsidR="00F53167" w:rsidRPr="003E14A9" w:rsidRDefault="00F53167" w:rsidP="00690694">
      <w:pPr>
        <w:spacing w:after="0" w:line="240" w:lineRule="auto"/>
        <w:jc w:val="both"/>
      </w:pPr>
    </w:p>
    <w:p w14:paraId="2411048A" w14:textId="77777777" w:rsidR="00690694" w:rsidRPr="003E14A9" w:rsidRDefault="00690694" w:rsidP="00690694">
      <w:pPr>
        <w:pStyle w:val="ListParagraph"/>
        <w:numPr>
          <w:ilvl w:val="0"/>
          <w:numId w:val="2"/>
        </w:numPr>
        <w:spacing w:after="0" w:line="240" w:lineRule="auto"/>
        <w:jc w:val="both"/>
        <w:rPr>
          <w:rFonts w:ascii="Arial" w:hAnsi="Arial" w:cs="Arial"/>
          <w:sz w:val="20"/>
          <w:szCs w:val="20"/>
          <w:lang w:val="it-IT"/>
        </w:rPr>
      </w:pPr>
      <w:r w:rsidRPr="003E14A9">
        <w:rPr>
          <w:rFonts w:ascii="Arial" w:hAnsi="Arial" w:cs="Arial"/>
          <w:sz w:val="20"/>
          <w:szCs w:val="20"/>
          <w:lang w:val="it-IT"/>
        </w:rPr>
        <w:t>Ceea ce este (I) pentru (II), este (III) pentru (IV) …?</w:t>
      </w:r>
    </w:p>
    <w:p w14:paraId="3BE7DB87" w14:textId="77777777" w:rsidR="00690694" w:rsidRPr="003E14A9" w:rsidRDefault="00690694" w:rsidP="00690694">
      <w:pPr>
        <w:pStyle w:val="ListParagraph"/>
        <w:spacing w:after="0" w:line="240" w:lineRule="auto"/>
        <w:ind w:left="360"/>
        <w:jc w:val="both"/>
        <w:rPr>
          <w:rFonts w:ascii="Arial" w:hAnsi="Arial" w:cs="Arial"/>
          <w:sz w:val="20"/>
          <w:szCs w:val="20"/>
          <w:lang w:val="it-IT"/>
        </w:rPr>
      </w:pPr>
    </w:p>
    <w:tbl>
      <w:tblPr>
        <w:tblStyle w:val="TableGrid"/>
        <w:tblW w:w="4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
        <w:gridCol w:w="875"/>
        <w:gridCol w:w="875"/>
        <w:gridCol w:w="875"/>
        <w:gridCol w:w="875"/>
      </w:tblGrid>
      <w:tr w:rsidR="00690694" w:rsidRPr="003E14A9" w14:paraId="16BF5ABA" w14:textId="77777777" w:rsidTr="00F42FB4">
        <w:trPr>
          <w:trHeight w:val="188"/>
          <w:jc w:val="center"/>
        </w:trPr>
        <w:tc>
          <w:tcPr>
            <w:tcW w:w="874" w:type="dxa"/>
          </w:tcPr>
          <w:p w14:paraId="48DDA920" w14:textId="77777777" w:rsidR="00690694" w:rsidRPr="003E14A9" w:rsidRDefault="00690694" w:rsidP="00F42FB4">
            <w:pPr>
              <w:jc w:val="center"/>
              <w:rPr>
                <w:rFonts w:ascii="Arial" w:hAnsi="Arial" w:cs="Arial"/>
                <w:noProof/>
                <w:lang w:val="en-US"/>
              </w:rPr>
            </w:pPr>
            <w:r w:rsidRPr="003E14A9">
              <w:rPr>
                <w:rFonts w:ascii="Arial" w:hAnsi="Arial" w:cs="Arial"/>
                <w:noProof/>
                <w:lang w:val="en-US"/>
              </w:rPr>
              <w:t>I.</w:t>
            </w:r>
          </w:p>
        </w:tc>
        <w:tc>
          <w:tcPr>
            <w:tcW w:w="875" w:type="dxa"/>
          </w:tcPr>
          <w:p w14:paraId="7AAE1DB8" w14:textId="77777777" w:rsidR="00690694" w:rsidRPr="003E14A9" w:rsidRDefault="00690694" w:rsidP="00F42FB4">
            <w:pPr>
              <w:jc w:val="center"/>
              <w:rPr>
                <w:rFonts w:ascii="Arial" w:hAnsi="Arial" w:cs="Arial"/>
                <w:noProof/>
                <w:lang w:val="en-US"/>
              </w:rPr>
            </w:pPr>
            <w:r w:rsidRPr="003E14A9">
              <w:rPr>
                <w:rFonts w:ascii="Arial" w:hAnsi="Arial" w:cs="Arial"/>
                <w:noProof/>
                <w:lang w:val="en-US"/>
              </w:rPr>
              <w:t>II.</w:t>
            </w:r>
          </w:p>
        </w:tc>
        <w:tc>
          <w:tcPr>
            <w:tcW w:w="875" w:type="dxa"/>
          </w:tcPr>
          <w:p w14:paraId="04B707AB" w14:textId="77777777" w:rsidR="00690694" w:rsidRPr="003E14A9" w:rsidRDefault="00690694" w:rsidP="00F42FB4">
            <w:pPr>
              <w:jc w:val="center"/>
              <w:rPr>
                <w:rFonts w:ascii="Arial" w:hAnsi="Arial" w:cs="Arial"/>
                <w:noProof/>
                <w:lang w:val="en-US"/>
              </w:rPr>
            </w:pPr>
          </w:p>
        </w:tc>
        <w:tc>
          <w:tcPr>
            <w:tcW w:w="875" w:type="dxa"/>
          </w:tcPr>
          <w:p w14:paraId="7CADED48" w14:textId="77777777" w:rsidR="00690694" w:rsidRPr="003E14A9" w:rsidRDefault="00690694" w:rsidP="00F42FB4">
            <w:pPr>
              <w:jc w:val="center"/>
              <w:rPr>
                <w:rFonts w:ascii="Arial" w:hAnsi="Arial" w:cs="Arial"/>
                <w:noProof/>
                <w:lang w:val="en-US"/>
              </w:rPr>
            </w:pPr>
            <w:r w:rsidRPr="003E14A9">
              <w:rPr>
                <w:rFonts w:ascii="Arial" w:hAnsi="Arial" w:cs="Arial"/>
                <w:noProof/>
                <w:lang w:val="en-US"/>
              </w:rPr>
              <w:t>III.</w:t>
            </w:r>
          </w:p>
        </w:tc>
        <w:tc>
          <w:tcPr>
            <w:tcW w:w="875" w:type="dxa"/>
          </w:tcPr>
          <w:p w14:paraId="3774CBE8" w14:textId="77777777" w:rsidR="00690694" w:rsidRPr="003E14A9" w:rsidRDefault="00690694" w:rsidP="00F42FB4">
            <w:pPr>
              <w:jc w:val="center"/>
              <w:rPr>
                <w:rFonts w:ascii="Arial" w:hAnsi="Arial" w:cs="Arial"/>
                <w:noProof/>
                <w:lang w:val="en-US"/>
              </w:rPr>
            </w:pPr>
            <w:r w:rsidRPr="003E14A9">
              <w:rPr>
                <w:rFonts w:ascii="Arial" w:hAnsi="Arial" w:cs="Arial"/>
                <w:noProof/>
                <w:lang w:val="en-US"/>
              </w:rPr>
              <w:t>IV.</w:t>
            </w:r>
          </w:p>
        </w:tc>
      </w:tr>
      <w:tr w:rsidR="00690694" w:rsidRPr="003E14A9" w14:paraId="462850B6" w14:textId="77777777" w:rsidTr="00F42FB4">
        <w:trPr>
          <w:trHeight w:val="370"/>
          <w:jc w:val="center"/>
        </w:trPr>
        <w:tc>
          <w:tcPr>
            <w:tcW w:w="4374" w:type="dxa"/>
            <w:gridSpan w:val="5"/>
          </w:tcPr>
          <w:p w14:paraId="46084412" w14:textId="77777777" w:rsidR="00690694" w:rsidRPr="003E14A9" w:rsidRDefault="00690694" w:rsidP="00F42FB4">
            <w:pPr>
              <w:rPr>
                <w:rFonts w:ascii="Arial" w:hAnsi="Arial" w:cs="Arial"/>
                <w:b/>
                <w:bCs/>
                <w:lang w:val="ro-RO"/>
              </w:rPr>
            </w:pPr>
            <w:r w:rsidRPr="003E14A9">
              <w:rPr>
                <w:rFonts w:ascii="Arial" w:hAnsi="Arial" w:cs="Arial"/>
                <w:noProof/>
                <w:lang w:val="en-US"/>
              </w:rPr>
              <mc:AlternateContent>
                <mc:Choice Requires="wps">
                  <w:drawing>
                    <wp:anchor distT="0" distB="0" distL="114300" distR="114300" simplePos="0" relativeHeight="251659264" behindDoc="0" locked="0" layoutInCell="1" allowOverlap="1" wp14:anchorId="51622214" wp14:editId="3CC22DA3">
                      <wp:simplePos x="0" y="0"/>
                      <wp:positionH relativeFrom="column">
                        <wp:posOffset>1305530</wp:posOffset>
                      </wp:positionH>
                      <wp:positionV relativeFrom="paragraph">
                        <wp:posOffset>-57374</wp:posOffset>
                      </wp:positionV>
                      <wp:extent cx="0" cy="481330"/>
                      <wp:effectExtent l="19050" t="0" r="19050" b="33020"/>
                      <wp:wrapNone/>
                      <wp:docPr id="1789831823" name="Straight Connector 1"/>
                      <wp:cNvGraphicFramePr/>
                      <a:graphic xmlns:a="http://schemas.openxmlformats.org/drawingml/2006/main">
                        <a:graphicData uri="http://schemas.microsoft.com/office/word/2010/wordprocessingShape">
                          <wps:wsp>
                            <wps:cNvCnPr/>
                            <wps:spPr>
                              <a:xfrm>
                                <a:off x="0" y="0"/>
                                <a:ext cx="0" cy="48133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5666E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8pt,-4.5pt" to="102.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" strokecolor="black [3200]" strokeweight="2.25pt">
                      <v:stroke joinstyle="miter"/>
                    </v:line>
                  </w:pict>
                </mc:Fallback>
              </mc:AlternateContent>
            </w:r>
            <w:r w:rsidRPr="003E14A9">
              <w:rPr>
                <w:rFonts w:ascii="Arial" w:hAnsi="Arial" w:cs="Arial"/>
                <w:b/>
                <w:bCs/>
                <w:noProof/>
                <w:lang w:val="ro-RO"/>
              </w:rPr>
              <w:drawing>
                <wp:inline distT="0" distB="0" distL="0" distR="0" wp14:anchorId="005D8DED" wp14:editId="201A6A0F">
                  <wp:extent cx="396305" cy="419347"/>
                  <wp:effectExtent l="0" t="0" r="3810" b="0"/>
                  <wp:docPr id="65990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6780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305" cy="419347"/>
                          </a:xfrm>
                          <a:prstGeom prst="rect">
                            <a:avLst/>
                          </a:prstGeom>
                        </pic:spPr>
                      </pic:pic>
                    </a:graphicData>
                  </a:graphic>
                </wp:inline>
              </w:drawing>
            </w:r>
            <w:r w:rsidRPr="003E14A9">
              <w:rPr>
                <w:rFonts w:ascii="Arial" w:hAnsi="Arial" w:cs="Arial"/>
                <w:b/>
                <w:bCs/>
                <w:lang w:val="ro-RO"/>
              </w:rPr>
              <w:t xml:space="preserve">   </w:t>
            </w:r>
            <w:r w:rsidRPr="003E14A9">
              <w:rPr>
                <w:rFonts w:ascii="Arial" w:hAnsi="Arial" w:cs="Arial"/>
                <w:b/>
                <w:bCs/>
                <w:noProof/>
                <w:lang w:val="ro-RO"/>
              </w:rPr>
              <w:drawing>
                <wp:inline distT="0" distB="0" distL="0" distR="0" wp14:anchorId="30637454" wp14:editId="72728930">
                  <wp:extent cx="428101" cy="406187"/>
                  <wp:effectExtent l="0" t="0" r="0" b="0"/>
                  <wp:docPr id="152215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67316"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101" cy="406187"/>
                          </a:xfrm>
                          <a:prstGeom prst="rect">
                            <a:avLst/>
                          </a:prstGeom>
                        </pic:spPr>
                      </pic:pic>
                    </a:graphicData>
                  </a:graphic>
                </wp:inline>
              </w:drawing>
            </w:r>
            <w:r w:rsidRPr="003E14A9">
              <w:rPr>
                <w:rFonts w:ascii="Arial" w:hAnsi="Arial" w:cs="Arial"/>
                <w:b/>
                <w:bCs/>
                <w:lang w:val="ro-RO"/>
              </w:rPr>
              <w:t xml:space="preserve">        </w:t>
            </w:r>
            <w:r w:rsidRPr="003E14A9">
              <w:rPr>
                <w:rFonts w:ascii="Arial" w:hAnsi="Arial" w:cs="Arial"/>
                <w:b/>
                <w:bCs/>
                <w:sz w:val="40"/>
                <w:szCs w:val="40"/>
                <w:lang w:val="ro-RO"/>
              </w:rPr>
              <w:t xml:space="preserve"> </w:t>
            </w:r>
            <w:r w:rsidRPr="003E14A9">
              <w:rPr>
                <w:rFonts w:ascii="Arial" w:hAnsi="Arial" w:cs="Arial"/>
                <w:b/>
                <w:bCs/>
                <w:lang w:val="ro-RO"/>
              </w:rPr>
              <w:t xml:space="preserve">       </w:t>
            </w:r>
            <w:r w:rsidRPr="003E14A9">
              <w:rPr>
                <w:rFonts w:ascii="Arial" w:hAnsi="Arial" w:cs="Arial"/>
                <w:b/>
                <w:bCs/>
                <w:noProof/>
                <w:lang w:val="ro-RO"/>
              </w:rPr>
              <w:drawing>
                <wp:inline distT="0" distB="0" distL="0" distR="0" wp14:anchorId="2F05EC00" wp14:editId="113B95B1">
                  <wp:extent cx="372770" cy="420893"/>
                  <wp:effectExtent l="0" t="0" r="8255" b="0"/>
                  <wp:docPr id="693078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0004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70" cy="420893"/>
                          </a:xfrm>
                          <a:prstGeom prst="rect">
                            <a:avLst/>
                          </a:prstGeom>
                        </pic:spPr>
                      </pic:pic>
                    </a:graphicData>
                  </a:graphic>
                </wp:inline>
              </w:drawing>
            </w:r>
            <w:r w:rsidRPr="003E14A9">
              <w:rPr>
                <w:rFonts w:ascii="Arial" w:hAnsi="Arial" w:cs="Arial"/>
                <w:b/>
                <w:bCs/>
                <w:lang w:val="ro-RO"/>
              </w:rPr>
              <w:t xml:space="preserve">   </w:t>
            </w:r>
            <w:r w:rsidRPr="003E14A9">
              <w:rPr>
                <w:rFonts w:ascii="Arial" w:hAnsi="Arial" w:cs="Arial"/>
                <w:b/>
                <w:bCs/>
                <w:noProof/>
                <w:lang w:val="ro-RO"/>
              </w:rPr>
              <w:drawing>
                <wp:inline distT="0" distB="0" distL="0" distR="0" wp14:anchorId="35EA6B09" wp14:editId="7D1919E6">
                  <wp:extent cx="429462" cy="431083"/>
                  <wp:effectExtent l="0" t="0" r="0" b="0"/>
                  <wp:docPr id="543183656" name="Picture 1" descr="A black question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4817" name="Picture 1" descr="A black question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462" cy="431083"/>
                          </a:xfrm>
                          <a:prstGeom prst="rect">
                            <a:avLst/>
                          </a:prstGeom>
                        </pic:spPr>
                      </pic:pic>
                    </a:graphicData>
                  </a:graphic>
                </wp:inline>
              </w:drawing>
            </w:r>
          </w:p>
        </w:tc>
      </w:tr>
      <w:tr w:rsidR="00690694" w:rsidRPr="003E14A9" w14:paraId="30521D20" w14:textId="77777777" w:rsidTr="00F42FB4">
        <w:trPr>
          <w:trHeight w:val="161"/>
          <w:jc w:val="center"/>
        </w:trPr>
        <w:tc>
          <w:tcPr>
            <w:tcW w:w="874" w:type="dxa"/>
          </w:tcPr>
          <w:p w14:paraId="13AD3EB8" w14:textId="77777777" w:rsidR="00690694" w:rsidRPr="003E14A9" w:rsidRDefault="00690694" w:rsidP="00F42FB4">
            <w:pPr>
              <w:jc w:val="center"/>
              <w:rPr>
                <w:rFonts w:ascii="Arial" w:hAnsi="Arial" w:cs="Arial"/>
                <w:sz w:val="20"/>
                <w:szCs w:val="20"/>
                <w:lang w:val="ro-RO"/>
              </w:rPr>
            </w:pPr>
          </w:p>
          <w:p w14:paraId="784BE232" w14:textId="77777777" w:rsidR="00690694" w:rsidRPr="003E14A9" w:rsidRDefault="00690694" w:rsidP="00F42FB4">
            <w:pPr>
              <w:jc w:val="center"/>
              <w:rPr>
                <w:rFonts w:ascii="Arial" w:hAnsi="Arial" w:cs="Arial"/>
                <w:b/>
                <w:bCs/>
                <w:sz w:val="20"/>
                <w:szCs w:val="20"/>
                <w:lang w:val="ro-RO"/>
              </w:rPr>
            </w:pPr>
            <w:r w:rsidRPr="003E14A9">
              <w:rPr>
                <w:rFonts w:ascii="Arial" w:hAnsi="Arial" w:cs="Arial"/>
                <w:sz w:val="20"/>
                <w:szCs w:val="20"/>
                <w:lang w:val="ro-RO"/>
              </w:rPr>
              <w:t>a.</w:t>
            </w:r>
          </w:p>
        </w:tc>
        <w:tc>
          <w:tcPr>
            <w:tcW w:w="875" w:type="dxa"/>
          </w:tcPr>
          <w:p w14:paraId="123191B3" w14:textId="77777777" w:rsidR="00690694" w:rsidRPr="003E14A9" w:rsidRDefault="00690694" w:rsidP="00F42FB4">
            <w:pPr>
              <w:jc w:val="center"/>
              <w:rPr>
                <w:rFonts w:ascii="Arial" w:hAnsi="Arial" w:cs="Arial"/>
                <w:sz w:val="20"/>
                <w:szCs w:val="20"/>
                <w:lang w:val="ro-RO"/>
              </w:rPr>
            </w:pPr>
          </w:p>
          <w:p w14:paraId="12AF4B7C" w14:textId="77777777" w:rsidR="00690694" w:rsidRPr="003E14A9" w:rsidRDefault="00690694" w:rsidP="00F42FB4">
            <w:pPr>
              <w:jc w:val="center"/>
              <w:rPr>
                <w:rFonts w:ascii="Arial" w:hAnsi="Arial" w:cs="Arial"/>
                <w:b/>
                <w:bCs/>
                <w:sz w:val="20"/>
                <w:szCs w:val="20"/>
                <w:lang w:val="ro-RO"/>
              </w:rPr>
            </w:pPr>
            <w:r w:rsidRPr="003E14A9">
              <w:rPr>
                <w:rFonts w:ascii="Arial" w:hAnsi="Arial" w:cs="Arial"/>
                <w:sz w:val="20"/>
                <w:szCs w:val="20"/>
                <w:lang w:val="ro-RO"/>
              </w:rPr>
              <w:t>b.</w:t>
            </w:r>
          </w:p>
        </w:tc>
        <w:tc>
          <w:tcPr>
            <w:tcW w:w="875" w:type="dxa"/>
          </w:tcPr>
          <w:p w14:paraId="69EF8426" w14:textId="77777777" w:rsidR="00690694" w:rsidRPr="003E14A9" w:rsidRDefault="00690694" w:rsidP="00F42FB4">
            <w:pPr>
              <w:jc w:val="center"/>
              <w:rPr>
                <w:rFonts w:ascii="Arial" w:hAnsi="Arial" w:cs="Arial"/>
                <w:sz w:val="20"/>
                <w:szCs w:val="20"/>
                <w:lang w:val="ro-RO"/>
              </w:rPr>
            </w:pPr>
          </w:p>
          <w:p w14:paraId="24AD972C" w14:textId="77777777" w:rsidR="00690694" w:rsidRPr="003E14A9" w:rsidRDefault="00690694" w:rsidP="00F42FB4">
            <w:pPr>
              <w:jc w:val="center"/>
              <w:rPr>
                <w:rFonts w:ascii="Arial" w:hAnsi="Arial" w:cs="Arial"/>
                <w:b/>
                <w:bCs/>
                <w:sz w:val="20"/>
                <w:szCs w:val="20"/>
                <w:lang w:val="ro-RO"/>
              </w:rPr>
            </w:pPr>
            <w:r w:rsidRPr="003E14A9">
              <w:rPr>
                <w:rFonts w:ascii="Arial" w:hAnsi="Arial" w:cs="Arial"/>
                <w:sz w:val="20"/>
                <w:szCs w:val="20"/>
                <w:lang w:val="ro-RO"/>
              </w:rPr>
              <w:t>c.</w:t>
            </w:r>
          </w:p>
        </w:tc>
        <w:tc>
          <w:tcPr>
            <w:tcW w:w="875" w:type="dxa"/>
          </w:tcPr>
          <w:p w14:paraId="328D4602" w14:textId="77777777" w:rsidR="00690694" w:rsidRPr="003E14A9" w:rsidRDefault="00690694" w:rsidP="00F42FB4">
            <w:pPr>
              <w:jc w:val="center"/>
              <w:rPr>
                <w:rFonts w:ascii="Arial" w:hAnsi="Arial" w:cs="Arial"/>
                <w:sz w:val="20"/>
                <w:szCs w:val="20"/>
                <w:lang w:val="ro-RO"/>
              </w:rPr>
            </w:pPr>
          </w:p>
          <w:p w14:paraId="70C37817" w14:textId="77777777" w:rsidR="00690694" w:rsidRPr="003E14A9" w:rsidRDefault="00690694" w:rsidP="00F42FB4">
            <w:pPr>
              <w:jc w:val="center"/>
              <w:rPr>
                <w:rFonts w:ascii="Arial" w:hAnsi="Arial" w:cs="Arial"/>
                <w:b/>
                <w:bCs/>
                <w:sz w:val="20"/>
                <w:szCs w:val="20"/>
                <w:lang w:val="ro-RO"/>
              </w:rPr>
            </w:pPr>
            <w:r w:rsidRPr="003E14A9">
              <w:rPr>
                <w:rFonts w:ascii="Arial" w:hAnsi="Arial" w:cs="Arial"/>
                <w:sz w:val="20"/>
                <w:szCs w:val="20"/>
                <w:lang w:val="ro-RO"/>
              </w:rPr>
              <w:t>d.</w:t>
            </w:r>
          </w:p>
        </w:tc>
        <w:tc>
          <w:tcPr>
            <w:tcW w:w="875" w:type="dxa"/>
          </w:tcPr>
          <w:p w14:paraId="15E3017F" w14:textId="77777777" w:rsidR="00690694" w:rsidRPr="003E14A9" w:rsidRDefault="00690694" w:rsidP="00F42FB4">
            <w:pPr>
              <w:jc w:val="center"/>
              <w:rPr>
                <w:rFonts w:ascii="Arial" w:hAnsi="Arial" w:cs="Arial"/>
                <w:sz w:val="20"/>
                <w:szCs w:val="20"/>
                <w:lang w:val="ro-RO"/>
              </w:rPr>
            </w:pPr>
          </w:p>
          <w:p w14:paraId="40BD116B" w14:textId="77777777" w:rsidR="00690694" w:rsidRPr="003E14A9" w:rsidRDefault="00690694" w:rsidP="00F42FB4">
            <w:pPr>
              <w:jc w:val="center"/>
              <w:rPr>
                <w:rFonts w:ascii="Arial" w:hAnsi="Arial" w:cs="Arial"/>
                <w:b/>
                <w:bCs/>
                <w:sz w:val="20"/>
                <w:szCs w:val="20"/>
                <w:lang w:val="ro-RO"/>
              </w:rPr>
            </w:pPr>
            <w:r w:rsidRPr="003E14A9">
              <w:rPr>
                <w:rFonts w:ascii="Arial" w:hAnsi="Arial" w:cs="Arial"/>
                <w:sz w:val="20"/>
                <w:szCs w:val="20"/>
                <w:lang w:val="ro-RO"/>
              </w:rPr>
              <w:t>e.</w:t>
            </w:r>
          </w:p>
        </w:tc>
      </w:tr>
      <w:tr w:rsidR="00690694" w:rsidRPr="003E14A9" w14:paraId="3DE24B34" w14:textId="77777777" w:rsidTr="00F42FB4">
        <w:trPr>
          <w:trHeight w:val="576"/>
          <w:jc w:val="center"/>
        </w:trPr>
        <w:tc>
          <w:tcPr>
            <w:tcW w:w="4374" w:type="dxa"/>
            <w:gridSpan w:val="5"/>
          </w:tcPr>
          <w:p w14:paraId="593413A3" w14:textId="77777777" w:rsidR="00690694" w:rsidRPr="003E14A9" w:rsidRDefault="00690694" w:rsidP="00F42FB4">
            <w:pPr>
              <w:rPr>
                <w:rFonts w:ascii="Arial" w:hAnsi="Arial" w:cs="Arial"/>
                <w:b/>
                <w:bCs/>
                <w:lang w:val="ro-RO"/>
              </w:rPr>
            </w:pPr>
            <w:r w:rsidRPr="003E14A9">
              <w:rPr>
                <w:rFonts w:ascii="Arial" w:hAnsi="Arial" w:cs="Arial"/>
                <w:noProof/>
                <w:lang w:val="ro-RO"/>
              </w:rPr>
              <w:drawing>
                <wp:inline distT="0" distB="0" distL="0" distR="0" wp14:anchorId="47038065" wp14:editId="6C6175A2">
                  <wp:extent cx="396935" cy="409789"/>
                  <wp:effectExtent l="0" t="0" r="3175" b="9525"/>
                  <wp:docPr id="77076945" name="Picture 7707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35382" name="Picture 44903538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96935" cy="409789"/>
                          </a:xfrm>
                          <a:prstGeom prst="rect">
                            <a:avLst/>
                          </a:prstGeom>
                          <a:noFill/>
                        </pic:spPr>
                      </pic:pic>
                    </a:graphicData>
                  </a:graphic>
                </wp:inline>
              </w:drawing>
            </w:r>
            <w:r w:rsidRPr="003E14A9">
              <w:rPr>
                <w:rFonts w:ascii="Arial" w:hAnsi="Arial" w:cs="Arial"/>
                <w:b/>
                <w:bCs/>
                <w:lang w:val="ro-RO"/>
              </w:rPr>
              <w:t xml:space="preserve">   </w:t>
            </w:r>
            <w:r w:rsidRPr="003E14A9">
              <w:rPr>
                <w:rFonts w:ascii="Arial" w:hAnsi="Arial" w:cs="Arial"/>
                <w:noProof/>
                <w:lang w:val="ro-RO"/>
              </w:rPr>
              <w:drawing>
                <wp:inline distT="0" distB="0" distL="0" distR="0" wp14:anchorId="71EACAF9" wp14:editId="5779ADDD">
                  <wp:extent cx="420121" cy="400954"/>
                  <wp:effectExtent l="0" t="0" r="0" b="0"/>
                  <wp:docPr id="1306275593" name="Picture 130627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69340" name="Picture 193056934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0121" cy="400954"/>
                          </a:xfrm>
                          <a:prstGeom prst="rect">
                            <a:avLst/>
                          </a:prstGeom>
                          <a:noFill/>
                        </pic:spPr>
                      </pic:pic>
                    </a:graphicData>
                  </a:graphic>
                </wp:inline>
              </w:drawing>
            </w:r>
            <w:r w:rsidRPr="003E14A9">
              <w:rPr>
                <w:rFonts w:ascii="Arial" w:hAnsi="Arial" w:cs="Arial"/>
                <w:b/>
                <w:bCs/>
                <w:lang w:val="ro-RO"/>
              </w:rPr>
              <w:t xml:space="preserve">   </w:t>
            </w:r>
            <w:r w:rsidRPr="003E14A9">
              <w:rPr>
                <w:rFonts w:ascii="Arial" w:hAnsi="Arial" w:cs="Arial"/>
                <w:noProof/>
                <w:lang w:val="ro-RO"/>
              </w:rPr>
              <w:drawing>
                <wp:inline distT="0" distB="0" distL="0" distR="0" wp14:anchorId="720FD76A" wp14:editId="64C7FF6E">
                  <wp:extent cx="460583" cy="401654"/>
                  <wp:effectExtent l="0" t="0" r="0" b="0"/>
                  <wp:docPr id="95756836" name="Picture 9575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91435" name="Picture 208869143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0583" cy="401654"/>
                          </a:xfrm>
                          <a:prstGeom prst="rect">
                            <a:avLst/>
                          </a:prstGeom>
                          <a:noFill/>
                        </pic:spPr>
                      </pic:pic>
                    </a:graphicData>
                  </a:graphic>
                </wp:inline>
              </w:drawing>
            </w:r>
            <w:r w:rsidRPr="003E14A9">
              <w:rPr>
                <w:rFonts w:ascii="Arial" w:hAnsi="Arial" w:cs="Arial"/>
                <w:b/>
                <w:bCs/>
                <w:lang w:val="ro-RO"/>
              </w:rPr>
              <w:t xml:space="preserve">   </w:t>
            </w:r>
            <w:r w:rsidRPr="003E14A9">
              <w:rPr>
                <w:rFonts w:ascii="Arial" w:hAnsi="Arial" w:cs="Arial"/>
                <w:noProof/>
                <w:lang w:val="ro-RO"/>
              </w:rPr>
              <w:drawing>
                <wp:inline distT="0" distB="0" distL="0" distR="0" wp14:anchorId="679F1DF6" wp14:editId="5E4D61FF">
                  <wp:extent cx="465300" cy="401147"/>
                  <wp:effectExtent l="0" t="0" r="0" b="0"/>
                  <wp:docPr id="62761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28099"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628" cy="403154"/>
                          </a:xfrm>
                          <a:prstGeom prst="rect">
                            <a:avLst/>
                          </a:prstGeom>
                        </pic:spPr>
                      </pic:pic>
                    </a:graphicData>
                  </a:graphic>
                </wp:inline>
              </w:drawing>
            </w:r>
            <w:r w:rsidRPr="003E14A9">
              <w:rPr>
                <w:rFonts w:ascii="Arial" w:hAnsi="Arial" w:cs="Arial"/>
                <w:b/>
                <w:bCs/>
                <w:lang w:val="ro-RO"/>
              </w:rPr>
              <w:t xml:space="preserve">   </w:t>
            </w:r>
            <w:r w:rsidRPr="003E14A9">
              <w:rPr>
                <w:rFonts w:ascii="Arial" w:hAnsi="Arial" w:cs="Arial"/>
                <w:noProof/>
                <w:lang w:val="ro-RO"/>
              </w:rPr>
              <w:drawing>
                <wp:inline distT="0" distB="0" distL="0" distR="0" wp14:anchorId="59B56899" wp14:editId="1F7AA42E">
                  <wp:extent cx="393292" cy="408361"/>
                  <wp:effectExtent l="0" t="0" r="6985" b="0"/>
                  <wp:docPr id="2043571197" name="Picture 204357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53034" name="Picture 54055303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93292" cy="408361"/>
                          </a:xfrm>
                          <a:prstGeom prst="rect">
                            <a:avLst/>
                          </a:prstGeom>
                          <a:noFill/>
                        </pic:spPr>
                      </pic:pic>
                    </a:graphicData>
                  </a:graphic>
                </wp:inline>
              </w:drawing>
            </w:r>
          </w:p>
        </w:tc>
      </w:tr>
    </w:tbl>
    <w:p w14:paraId="2586678F" w14:textId="77777777" w:rsidR="00690694" w:rsidRPr="003E14A9" w:rsidRDefault="00690694" w:rsidP="00690694">
      <w:pPr>
        <w:spacing w:after="0" w:line="240" w:lineRule="auto"/>
        <w:jc w:val="both"/>
      </w:pPr>
    </w:p>
    <w:p w14:paraId="2D6BCE74" w14:textId="77777777" w:rsidR="00690694" w:rsidRPr="003E14A9" w:rsidRDefault="00690694" w:rsidP="00690694">
      <w:pPr>
        <w:spacing w:after="0" w:line="240" w:lineRule="auto"/>
        <w:jc w:val="both"/>
        <w:sectPr w:rsidR="00690694" w:rsidRPr="003E14A9" w:rsidSect="00690694">
          <w:type w:val="continuous"/>
          <w:pgSz w:w="12240" w:h="15840"/>
          <w:pgMar w:top="1440" w:right="1440" w:bottom="1440" w:left="1440" w:header="720" w:footer="720" w:gutter="0"/>
          <w:cols w:num="2" w:space="720"/>
          <w:docGrid w:linePitch="360"/>
        </w:sectPr>
      </w:pPr>
    </w:p>
    <w:p w14:paraId="1BDBF356" w14:textId="77CABD98" w:rsidR="00690694" w:rsidRPr="003E14A9" w:rsidRDefault="00690694" w:rsidP="00690694">
      <w:pPr>
        <w:pBdr>
          <w:top w:val="nil"/>
          <w:left w:val="nil"/>
          <w:bottom w:val="nil"/>
          <w:right w:val="nil"/>
          <w:between w:val="nil"/>
        </w:pBdr>
        <w:jc w:val="both"/>
        <w:rPr>
          <w:rFonts w:ascii="Arial" w:eastAsia="Arial" w:hAnsi="Arial" w:cs="Arial"/>
          <w:bCs/>
          <w:lang w:val="ro-RO"/>
        </w:rPr>
      </w:pPr>
      <w:r w:rsidRPr="003E14A9">
        <w:rPr>
          <w:rFonts w:ascii="Arial" w:eastAsia="Arial" w:hAnsi="Arial" w:cs="Arial"/>
          <w:bCs/>
        </w:rPr>
        <w:t>Mai jos sunt prezentate perechi de elemente, între care există o legătură. Dintr-o pereche lipsește un element, marcat cu semnul întrebării. Sarcina dumneavoastră este să recunoașteți relația dintre elementele primei perechi și, utilizând aceeași relație, să selectați răspunsul care completează cea de-a doua pereche</w:t>
      </w:r>
      <w:r w:rsidRPr="003E14A9">
        <w:rPr>
          <w:rFonts w:ascii="Arial" w:hAnsi="Arial" w:cs="Arial"/>
          <w:bCs/>
          <w:lang w:val="ro-RO"/>
        </w:rPr>
        <w:t>.</w:t>
      </w:r>
    </w:p>
    <w:p w14:paraId="6012F0C0" w14:textId="77777777" w:rsidR="00690694" w:rsidRPr="003E14A9" w:rsidRDefault="00690694" w:rsidP="00690694">
      <w:pPr>
        <w:pBdr>
          <w:top w:val="nil"/>
          <w:left w:val="nil"/>
          <w:bottom w:val="nil"/>
          <w:right w:val="nil"/>
          <w:between w:val="nil"/>
        </w:pBdr>
        <w:rPr>
          <w:rFonts w:ascii="Arial" w:eastAsia="Arial" w:hAnsi="Arial" w:cs="Arial"/>
          <w:bCs/>
          <w:lang w:val="ro-RO"/>
        </w:rPr>
        <w:sectPr w:rsidR="00690694" w:rsidRPr="003E14A9" w:rsidSect="00690694">
          <w:type w:val="continuous"/>
          <w:pgSz w:w="12240" w:h="15840"/>
          <w:pgMar w:top="1440" w:right="1440" w:bottom="1440" w:left="1440" w:header="720" w:footer="720" w:gutter="0"/>
          <w:cols w:space="720"/>
          <w:docGrid w:linePitch="360"/>
        </w:sectPr>
      </w:pPr>
    </w:p>
    <w:p w14:paraId="51AACCAB" w14:textId="77777777" w:rsidR="00690694" w:rsidRPr="003E14A9" w:rsidRDefault="00690694" w:rsidP="00690694">
      <w:pPr>
        <w:rPr>
          <w:rFonts w:ascii="Arial" w:hAnsi="Arial" w:cs="Arial"/>
        </w:rPr>
      </w:pPr>
      <w:r w:rsidRPr="003E14A9">
        <w:rPr>
          <w:rFonts w:ascii="Arial" w:hAnsi="Arial" w:cs="Arial"/>
        </w:rPr>
        <w:t xml:space="preserve">1. Ceea ce este ▲ pentru 3, este </w:t>
      </w:r>
      <w:r w:rsidRPr="003E14A9">
        <w:rPr>
          <w:rFonts w:ascii="Segoe UI Emoji" w:hAnsi="Segoe UI Emoji" w:cs="Segoe UI Emoji"/>
        </w:rPr>
        <w:t>⬛</w:t>
      </w:r>
      <w:r w:rsidRPr="003E14A9">
        <w:rPr>
          <w:rFonts w:ascii="Arial" w:hAnsi="Arial" w:cs="Arial"/>
        </w:rPr>
        <w:t xml:space="preserve"> pentru ?</w:t>
      </w:r>
    </w:p>
    <w:p w14:paraId="207A8A93" w14:textId="77777777" w:rsidR="00690694" w:rsidRPr="003E14A9" w:rsidRDefault="00690694" w:rsidP="00690694">
      <w:pPr>
        <w:rPr>
          <w:rFonts w:ascii="Arial" w:hAnsi="Arial" w:cs="Arial"/>
        </w:rPr>
      </w:pPr>
      <w:r w:rsidRPr="003E14A9">
        <w:rPr>
          <w:rFonts w:ascii="Arial" w:hAnsi="Arial" w:cs="Arial"/>
        </w:rPr>
        <w:t>A. 1</w:t>
      </w:r>
      <w:r w:rsidRPr="003E14A9">
        <w:rPr>
          <w:rFonts w:ascii="Arial" w:hAnsi="Arial" w:cs="Arial"/>
        </w:rPr>
        <w:br/>
        <w:t>B. 2</w:t>
      </w:r>
      <w:r w:rsidRPr="003E14A9">
        <w:rPr>
          <w:rFonts w:ascii="Arial" w:hAnsi="Arial" w:cs="Arial"/>
        </w:rPr>
        <w:br/>
        <w:t>C. 3</w:t>
      </w:r>
      <w:r w:rsidRPr="003E14A9">
        <w:rPr>
          <w:rFonts w:ascii="Arial" w:hAnsi="Arial" w:cs="Arial"/>
        </w:rPr>
        <w:br/>
        <w:t>D. 4</w:t>
      </w:r>
      <w:r w:rsidRPr="003E14A9">
        <w:rPr>
          <w:rFonts w:ascii="Arial" w:hAnsi="Arial" w:cs="Arial"/>
        </w:rPr>
        <w:br/>
        <w:t>E. 5</w:t>
      </w:r>
    </w:p>
    <w:p w14:paraId="1822E3B3" w14:textId="77777777" w:rsidR="00690694" w:rsidRPr="003E14A9" w:rsidRDefault="00690694" w:rsidP="00690694">
      <w:pPr>
        <w:rPr>
          <w:rFonts w:ascii="Arial" w:hAnsi="Arial" w:cs="Arial"/>
        </w:rPr>
      </w:pPr>
      <w:r w:rsidRPr="003E14A9">
        <w:rPr>
          <w:rFonts w:ascii="Arial" w:hAnsi="Arial" w:cs="Arial"/>
        </w:rPr>
        <w:t xml:space="preserve">2. Ceea ce este </w:t>
      </w:r>
      <w:r w:rsidRPr="003E14A9">
        <w:rPr>
          <w:rFonts w:ascii="Arial" w:hAnsi="Arial" w:cs="Arial"/>
        </w:rPr>
        <w:sym w:font="Webdings" w:char="F063"/>
      </w:r>
      <w:r w:rsidRPr="003E14A9">
        <w:rPr>
          <w:rFonts w:ascii="Arial" w:hAnsi="Arial" w:cs="Arial"/>
        </w:rPr>
        <w:t xml:space="preserve"> pentru </w:t>
      </w:r>
      <w:r w:rsidRPr="003E14A9">
        <w:rPr>
          <w:rFonts w:ascii="Arial" w:hAnsi="Arial" w:cs="Arial"/>
        </w:rPr>
        <w:sym w:font="Webdings" w:char="F067"/>
      </w:r>
      <w:r w:rsidRPr="003E14A9">
        <w:rPr>
          <w:rFonts w:ascii="Arial" w:hAnsi="Arial" w:cs="Arial"/>
        </w:rPr>
        <w:t>, este ○ pentru ?</w:t>
      </w:r>
    </w:p>
    <w:p w14:paraId="0D8609A5" w14:textId="77777777" w:rsidR="00690694" w:rsidRPr="003E14A9" w:rsidRDefault="00690694" w:rsidP="00690694">
      <w:pPr>
        <w:rPr>
          <w:rFonts w:ascii="Arial" w:hAnsi="Arial" w:cs="Arial"/>
        </w:rPr>
      </w:pPr>
      <w:r w:rsidRPr="003E14A9">
        <w:rPr>
          <w:rFonts w:ascii="Arial" w:hAnsi="Arial" w:cs="Arial"/>
        </w:rPr>
        <w:t>A. ●</w:t>
      </w:r>
      <w:r w:rsidRPr="003E14A9">
        <w:rPr>
          <w:rFonts w:ascii="Arial" w:hAnsi="Arial" w:cs="Arial"/>
        </w:rPr>
        <w:br/>
        <w:t xml:space="preserve">B. </w:t>
      </w:r>
      <w:r w:rsidRPr="003E14A9">
        <w:rPr>
          <w:rFonts w:ascii="Cambria Math" w:hAnsi="Cambria Math" w:cs="Cambria Math"/>
        </w:rPr>
        <w:t>△</w:t>
      </w:r>
      <w:r w:rsidRPr="003E14A9">
        <w:rPr>
          <w:rFonts w:ascii="Arial" w:hAnsi="Arial" w:cs="Arial"/>
        </w:rPr>
        <w:br/>
        <w:t xml:space="preserve">C. </w:t>
      </w:r>
      <w:r w:rsidRPr="003E14A9">
        <w:rPr>
          <w:rFonts w:ascii="Cambria Math" w:hAnsi="Cambria Math" w:cs="Cambria Math"/>
        </w:rPr>
        <w:t>◇</w:t>
      </w:r>
      <w:r w:rsidRPr="003E14A9">
        <w:rPr>
          <w:rFonts w:ascii="Arial" w:hAnsi="Arial" w:cs="Arial"/>
        </w:rPr>
        <w:br/>
        <w:t>D. ▲</w:t>
      </w:r>
      <w:r w:rsidRPr="003E14A9">
        <w:rPr>
          <w:rFonts w:ascii="Arial" w:hAnsi="Arial" w:cs="Arial"/>
        </w:rPr>
        <w:br/>
        <w:t xml:space="preserve">E. </w:t>
      </w:r>
      <w:r w:rsidRPr="003E14A9">
        <w:rPr>
          <w:rFonts w:ascii="Cambria Math" w:hAnsi="Cambria Math" w:cs="Cambria Math"/>
        </w:rPr>
        <w:t>◎</w:t>
      </w:r>
    </w:p>
    <w:p w14:paraId="6A2CBA95" w14:textId="77777777" w:rsidR="00690694" w:rsidRPr="003E14A9" w:rsidRDefault="00690694" w:rsidP="00690694">
      <w:pPr>
        <w:spacing w:after="0" w:line="240" w:lineRule="auto"/>
        <w:jc w:val="both"/>
        <w:sectPr w:rsidR="00690694" w:rsidRPr="003E14A9" w:rsidSect="00690694">
          <w:type w:val="continuous"/>
          <w:pgSz w:w="12240" w:h="15840"/>
          <w:pgMar w:top="1440" w:right="1440" w:bottom="1440" w:left="1440" w:header="720" w:footer="720" w:gutter="0"/>
          <w:cols w:num="2" w:space="720"/>
          <w:docGrid w:linePitch="360"/>
        </w:sectPr>
      </w:pPr>
    </w:p>
    <w:p w14:paraId="50FED672" w14:textId="77777777" w:rsidR="00690694" w:rsidRPr="003E14A9" w:rsidRDefault="00690694" w:rsidP="00690694">
      <w:pPr>
        <w:spacing w:after="0" w:line="240" w:lineRule="auto"/>
        <w:jc w:val="both"/>
        <w:sectPr w:rsidR="00690694" w:rsidRPr="003E14A9" w:rsidSect="00690694">
          <w:type w:val="continuous"/>
          <w:pgSz w:w="12240" w:h="15840"/>
          <w:pgMar w:top="1440" w:right="1440" w:bottom="1440" w:left="1440" w:header="720" w:footer="720" w:gutter="0"/>
          <w:cols w:space="720"/>
          <w:docGrid w:linePitch="360"/>
        </w:sectPr>
      </w:pPr>
    </w:p>
    <w:p w14:paraId="55FDBA61" w14:textId="77777777" w:rsidR="00690694" w:rsidRPr="003E14A9" w:rsidRDefault="00690694" w:rsidP="00690694">
      <w:pPr>
        <w:pBdr>
          <w:top w:val="nil"/>
          <w:left w:val="nil"/>
          <w:bottom w:val="nil"/>
          <w:right w:val="nil"/>
          <w:between w:val="nil"/>
        </w:pBdr>
        <w:spacing w:after="0" w:line="240" w:lineRule="auto"/>
        <w:jc w:val="both"/>
        <w:rPr>
          <w:rFonts w:ascii="Arial" w:hAnsi="Arial" w:cs="Arial"/>
          <w:lang w:val="ro-RO"/>
        </w:rPr>
      </w:pPr>
    </w:p>
    <w:p w14:paraId="55286F8E" w14:textId="77777777" w:rsidR="00F53167" w:rsidRPr="003E14A9" w:rsidRDefault="00F53167" w:rsidP="00690694">
      <w:pPr>
        <w:pBdr>
          <w:top w:val="nil"/>
          <w:left w:val="nil"/>
          <w:bottom w:val="nil"/>
          <w:right w:val="nil"/>
          <w:between w:val="nil"/>
        </w:pBdr>
        <w:spacing w:after="0" w:line="240" w:lineRule="auto"/>
        <w:jc w:val="both"/>
        <w:rPr>
          <w:rFonts w:ascii="Arial" w:hAnsi="Arial" w:cs="Arial"/>
          <w:lang w:val="ro-RO"/>
        </w:rPr>
      </w:pPr>
    </w:p>
    <w:p w14:paraId="4E1F75CA" w14:textId="01E403FE" w:rsidR="00690694" w:rsidRPr="003E14A9" w:rsidRDefault="00690694" w:rsidP="00690694">
      <w:pPr>
        <w:pBdr>
          <w:top w:val="nil"/>
          <w:left w:val="nil"/>
          <w:bottom w:val="nil"/>
          <w:right w:val="nil"/>
          <w:between w:val="nil"/>
        </w:pBdr>
        <w:spacing w:after="0" w:line="240" w:lineRule="auto"/>
        <w:jc w:val="both"/>
        <w:rPr>
          <w:rFonts w:eastAsia="Arial"/>
          <w:lang w:val="ro-RO"/>
        </w:rPr>
      </w:pPr>
      <w:r w:rsidRPr="003E14A9">
        <w:rPr>
          <w:rFonts w:ascii="Arial" w:hAnsi="Arial" w:cs="Arial"/>
          <w:lang w:val="ro-RO"/>
        </w:rPr>
        <w:t xml:space="preserve">Sunt date două sau mai multe perechi de șiruri de numere, de fiecare parte a simbolului "//". Dintr-o pereche lipsește un element, marcat cu semnul întrebării (de ex. 2 : 4 // 3 : ?). Între elementele </w:t>
      </w:r>
      <w:r w:rsidRPr="003E14A9">
        <w:rPr>
          <w:rFonts w:ascii="Arial" w:hAnsi="Arial" w:cs="Arial"/>
          <w:lang w:val="ro-RO"/>
        </w:rPr>
        <w:lastRenderedPageBreak/>
        <w:t>fiecărei perechi există o anumită relație, care se replică în toate perechile șirului. Sarcina dumneavoastră este să recunoașteți relația dintre elementele perechilor prezentate în fiecare șir de numere. PE BAZA RELAȚIEI IDENTIFICATE, selectați opțiunea de răspuns care completează cel mai bine perechea cu semnul întrebării (de ex. 2 : 4 // 3 : 9).</w:t>
      </w:r>
    </w:p>
    <w:p w14:paraId="27F6B847"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p>
    <w:p w14:paraId="3F0832DE"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sectPr w:rsidR="00690694" w:rsidRPr="003E14A9" w:rsidSect="00690694">
          <w:type w:val="continuous"/>
          <w:pgSz w:w="12240" w:h="15840"/>
          <w:pgMar w:top="1440" w:right="1440" w:bottom="1440" w:left="1440" w:header="720" w:footer="720" w:gutter="0"/>
          <w:cols w:space="720"/>
          <w:docGrid w:linePitch="360"/>
        </w:sectPr>
      </w:pPr>
    </w:p>
    <w:p w14:paraId="38943588"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1. 17 : 4 // 26 : ?</w:t>
      </w:r>
    </w:p>
    <w:p w14:paraId="28D675CE"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p>
    <w:p w14:paraId="467219AE"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A. 7</w:t>
      </w:r>
    </w:p>
    <w:p w14:paraId="22500ABE"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B. 9</w:t>
      </w:r>
    </w:p>
    <w:p w14:paraId="73B8EF64"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C. 6</w:t>
      </w:r>
    </w:p>
    <w:p w14:paraId="18C4BD67"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D. 5</w:t>
      </w:r>
    </w:p>
    <w:p w14:paraId="4EA2C573"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E. 8</w:t>
      </w:r>
    </w:p>
    <w:p w14:paraId="557DACFC"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p>
    <w:p w14:paraId="525D6FCA"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2. 6 : 42 // 3 : ?</w:t>
      </w:r>
    </w:p>
    <w:p w14:paraId="65968494"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p>
    <w:p w14:paraId="5A6906B1"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A. 6</w:t>
      </w:r>
    </w:p>
    <w:p w14:paraId="0A32A7D8"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B. 18</w:t>
      </w:r>
    </w:p>
    <w:p w14:paraId="545DC064"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C. 12</w:t>
      </w:r>
    </w:p>
    <w:p w14:paraId="2BAA9BA3"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D. 9</w:t>
      </w:r>
    </w:p>
    <w:p w14:paraId="4B2197DA" w14:textId="77777777" w:rsidR="00690694" w:rsidRPr="003E14A9" w:rsidRDefault="00690694" w:rsidP="00690694">
      <w:pPr>
        <w:pBdr>
          <w:top w:val="nil"/>
          <w:left w:val="nil"/>
          <w:bottom w:val="nil"/>
          <w:right w:val="nil"/>
          <w:between w:val="nil"/>
        </w:pBdr>
        <w:spacing w:after="0" w:line="240" w:lineRule="auto"/>
        <w:rPr>
          <w:rFonts w:ascii="Arial" w:hAnsi="Arial" w:cs="Arial"/>
          <w:sz w:val="20"/>
          <w:szCs w:val="20"/>
          <w:lang w:val="ro-RO"/>
        </w:rPr>
      </w:pPr>
      <w:r w:rsidRPr="003E14A9">
        <w:rPr>
          <w:rFonts w:ascii="Arial" w:hAnsi="Arial" w:cs="Arial"/>
          <w:sz w:val="20"/>
          <w:szCs w:val="20"/>
          <w:lang w:val="ro-RO"/>
        </w:rPr>
        <w:t>E. 15</w:t>
      </w:r>
    </w:p>
    <w:p w14:paraId="62CB65A7" w14:textId="77777777" w:rsidR="00690694" w:rsidRPr="003E14A9" w:rsidRDefault="00690694" w:rsidP="00052E0A">
      <w:pPr>
        <w:spacing w:after="0" w:line="240" w:lineRule="auto"/>
        <w:jc w:val="both"/>
        <w:sectPr w:rsidR="00690694" w:rsidRPr="003E14A9" w:rsidSect="00690694">
          <w:type w:val="continuous"/>
          <w:pgSz w:w="12240" w:h="15840"/>
          <w:pgMar w:top="1440" w:right="1440" w:bottom="1440" w:left="1440" w:header="720" w:footer="720" w:gutter="0"/>
          <w:cols w:num="2" w:space="720"/>
          <w:docGrid w:linePitch="360"/>
        </w:sectPr>
      </w:pPr>
    </w:p>
    <w:p w14:paraId="1949B9E6" w14:textId="7E248C50" w:rsidR="00FC5E8E" w:rsidRPr="003E14A9" w:rsidRDefault="00FC5E8E"/>
    <w:p w14:paraId="4F9FEA12" w14:textId="338891AF" w:rsidR="00052E0A" w:rsidRPr="003E14A9" w:rsidRDefault="00052E0A" w:rsidP="00052E0A">
      <w:pPr>
        <w:spacing w:after="0" w:line="240" w:lineRule="auto"/>
        <w:jc w:val="both"/>
      </w:pPr>
      <w:r w:rsidRPr="003E14A9">
        <w:t>Se dau unul sau mai multe cuvinte dintr-un limbaj artificial și forma lor codată pe baza unor reguli. Sarcina dvs. este să identificați regula de codare și utilizând această regulă, să codați cuvinte ale limbajului artificial, marcând pe fișa de răspuns varianta pe care o considerați corectă. ATENȚIE, fiecare problemă a acestui capitol are propriile ei reguli de codare!</w:t>
      </w:r>
    </w:p>
    <w:p w14:paraId="2D58D8C6" w14:textId="77777777" w:rsidR="00052E0A" w:rsidRPr="003E14A9" w:rsidRDefault="00052E0A" w:rsidP="00052E0A">
      <w:pPr>
        <w:spacing w:after="0" w:line="240" w:lineRule="auto"/>
      </w:pPr>
    </w:p>
    <w:p w14:paraId="14A30DC9" w14:textId="77777777" w:rsidR="00052E0A" w:rsidRPr="003E14A9" w:rsidRDefault="00052E0A" w:rsidP="00052E0A">
      <w:pPr>
        <w:spacing w:after="0" w:line="240" w:lineRule="auto"/>
        <w:sectPr w:rsidR="00052E0A" w:rsidRPr="003E14A9" w:rsidSect="00052E0A">
          <w:type w:val="continuous"/>
          <w:pgSz w:w="12240" w:h="15840"/>
          <w:pgMar w:top="1440" w:right="1440" w:bottom="1440" w:left="1440" w:header="720" w:footer="720" w:gutter="0"/>
          <w:cols w:space="720"/>
          <w:docGrid w:linePitch="360"/>
        </w:sectPr>
      </w:pPr>
    </w:p>
    <w:p w14:paraId="03869809" w14:textId="4FCB38F3" w:rsidR="00052E0A" w:rsidRPr="003E14A9" w:rsidRDefault="00052E0A" w:rsidP="000A360A">
      <w:pPr>
        <w:spacing w:after="0" w:line="240" w:lineRule="auto"/>
        <w:jc w:val="both"/>
      </w:pPr>
      <w:r w:rsidRPr="003E14A9">
        <w:t>1. Dacă codarea pentru cuvântul AMĂRÂT</w:t>
      </w:r>
      <w:r w:rsidR="000A360A" w:rsidRPr="003E14A9">
        <w:t xml:space="preserve"> </w:t>
      </w:r>
      <w:r w:rsidRPr="003E14A9">
        <w:t>este 424741, iar pentru cuvântul MÂHNIT este</w:t>
      </w:r>
      <w:r w:rsidR="000A360A" w:rsidRPr="003E14A9">
        <w:t xml:space="preserve"> </w:t>
      </w:r>
      <w:r w:rsidRPr="003E14A9">
        <w:t>248531, care este codarea pentru cuvântul</w:t>
      </w:r>
    </w:p>
    <w:p w14:paraId="5D833A8E" w14:textId="77777777" w:rsidR="00052E0A" w:rsidRPr="003E14A9" w:rsidRDefault="00052E0A" w:rsidP="00052E0A">
      <w:pPr>
        <w:spacing w:after="0" w:line="240" w:lineRule="auto"/>
      </w:pPr>
      <w:r w:rsidRPr="003E14A9">
        <w:t>MIRAT?</w:t>
      </w:r>
    </w:p>
    <w:p w14:paraId="0E6A36A6" w14:textId="77777777" w:rsidR="00052E0A" w:rsidRPr="003E14A9" w:rsidRDefault="00052E0A" w:rsidP="00052E0A">
      <w:pPr>
        <w:spacing w:after="0" w:line="240" w:lineRule="auto"/>
      </w:pPr>
      <w:r w:rsidRPr="003E14A9">
        <w:t>a. 23741</w:t>
      </w:r>
    </w:p>
    <w:p w14:paraId="1BBF48B6" w14:textId="77777777" w:rsidR="00052E0A" w:rsidRPr="003E14A9" w:rsidRDefault="00052E0A" w:rsidP="00052E0A">
      <w:pPr>
        <w:spacing w:after="0" w:line="240" w:lineRule="auto"/>
      </w:pPr>
      <w:r w:rsidRPr="003E14A9">
        <w:t>b. 25731</w:t>
      </w:r>
    </w:p>
    <w:p w14:paraId="14552FC2" w14:textId="77777777" w:rsidR="00052E0A" w:rsidRPr="003E14A9" w:rsidRDefault="00052E0A" w:rsidP="00052E0A">
      <w:pPr>
        <w:spacing w:after="0" w:line="240" w:lineRule="auto"/>
      </w:pPr>
      <w:r w:rsidRPr="003E14A9">
        <w:t>c. 71843</w:t>
      </w:r>
    </w:p>
    <w:p w14:paraId="2315DD73" w14:textId="77777777" w:rsidR="00052E0A" w:rsidRPr="003E14A9" w:rsidRDefault="00052E0A" w:rsidP="00052E0A">
      <w:pPr>
        <w:spacing w:after="0" w:line="240" w:lineRule="auto"/>
      </w:pPr>
      <w:r w:rsidRPr="003E14A9">
        <w:t>d. 25384</w:t>
      </w:r>
    </w:p>
    <w:p w14:paraId="18DD528E" w14:textId="77777777" w:rsidR="00052E0A" w:rsidRPr="003E14A9" w:rsidRDefault="00052E0A" w:rsidP="00052E0A">
      <w:pPr>
        <w:spacing w:after="0" w:line="240" w:lineRule="auto"/>
      </w:pPr>
      <w:r w:rsidRPr="003E14A9">
        <w:t>e. 53481</w:t>
      </w:r>
    </w:p>
    <w:p w14:paraId="1F8AA1D9" w14:textId="77777777" w:rsidR="000A360A" w:rsidRPr="003E14A9" w:rsidRDefault="000A360A" w:rsidP="003D37BF">
      <w:pPr>
        <w:spacing w:after="0" w:line="240" w:lineRule="auto"/>
      </w:pPr>
    </w:p>
    <w:p w14:paraId="15A7140B" w14:textId="660976ED" w:rsidR="00052E0A" w:rsidRPr="003E14A9" w:rsidRDefault="00052E0A" w:rsidP="003D37BF">
      <w:pPr>
        <w:spacing w:after="0" w:line="240" w:lineRule="auto"/>
        <w:jc w:val="both"/>
      </w:pPr>
      <w:r w:rsidRPr="003E14A9">
        <w:t>2. Dacă Maria își codează numele sub forma</w:t>
      </w:r>
      <w:r w:rsidR="000A360A" w:rsidRPr="003E14A9">
        <w:t xml:space="preserve"> </w:t>
      </w:r>
      <w:r w:rsidRPr="003E14A9">
        <w:t>42832, Tania și-l codează ca 92132, iar Alina ca</w:t>
      </w:r>
      <w:r w:rsidR="000A360A" w:rsidRPr="003E14A9">
        <w:t xml:space="preserve"> </w:t>
      </w:r>
      <w:r w:rsidRPr="003E14A9">
        <w:t>26312, cum își codează numele Talia?</w:t>
      </w:r>
    </w:p>
    <w:p w14:paraId="45B8AD48" w14:textId="77777777" w:rsidR="00052E0A" w:rsidRPr="003E14A9" w:rsidRDefault="00052E0A" w:rsidP="003D37BF">
      <w:pPr>
        <w:spacing w:after="0" w:line="240" w:lineRule="auto"/>
      </w:pPr>
      <w:r w:rsidRPr="003E14A9">
        <w:t>a. 92632</w:t>
      </w:r>
    </w:p>
    <w:p w14:paraId="58DC8157" w14:textId="77777777" w:rsidR="00052E0A" w:rsidRPr="003E14A9" w:rsidRDefault="00052E0A" w:rsidP="003D37BF">
      <w:pPr>
        <w:spacing w:after="0" w:line="240" w:lineRule="auto"/>
      </w:pPr>
      <w:r w:rsidRPr="003E14A9">
        <w:t>b. 63293</w:t>
      </w:r>
    </w:p>
    <w:p w14:paraId="1E5ACCCF" w14:textId="77777777" w:rsidR="00052E0A" w:rsidRPr="003E14A9" w:rsidRDefault="00052E0A" w:rsidP="003D37BF">
      <w:pPr>
        <w:spacing w:after="0" w:line="240" w:lineRule="auto"/>
      </w:pPr>
      <w:r w:rsidRPr="003E14A9">
        <w:t>c. 94326</w:t>
      </w:r>
    </w:p>
    <w:p w14:paraId="1C6FF1C0" w14:textId="77777777" w:rsidR="00052E0A" w:rsidRPr="003E14A9" w:rsidRDefault="00052E0A" w:rsidP="003D37BF">
      <w:pPr>
        <w:spacing w:after="0" w:line="240" w:lineRule="auto"/>
      </w:pPr>
      <w:r w:rsidRPr="003E14A9">
        <w:t>d. 41831</w:t>
      </w:r>
    </w:p>
    <w:p w14:paraId="6A8BB9ED" w14:textId="0D9A1058" w:rsidR="00052E0A" w:rsidRPr="003E14A9" w:rsidRDefault="00052E0A" w:rsidP="003D37BF">
      <w:pPr>
        <w:spacing w:after="0" w:line="240" w:lineRule="auto"/>
      </w:pPr>
      <w:r w:rsidRPr="003E14A9">
        <w:t>e. 34282</w:t>
      </w:r>
    </w:p>
    <w:p w14:paraId="5A50541E" w14:textId="77777777" w:rsidR="00052E0A" w:rsidRPr="003E14A9" w:rsidRDefault="00052E0A" w:rsidP="003D37BF">
      <w:pPr>
        <w:spacing w:after="0" w:line="240" w:lineRule="auto"/>
      </w:pPr>
    </w:p>
    <w:p w14:paraId="4E548BCB" w14:textId="77777777" w:rsidR="000A360A" w:rsidRPr="003E14A9" w:rsidRDefault="000A360A" w:rsidP="003D37BF">
      <w:pPr>
        <w:spacing w:after="0" w:line="240" w:lineRule="auto"/>
        <w:sectPr w:rsidR="000A360A" w:rsidRPr="003E14A9" w:rsidSect="00052E0A">
          <w:type w:val="continuous"/>
          <w:pgSz w:w="12240" w:h="15840"/>
          <w:pgMar w:top="1440" w:right="1440" w:bottom="1440" w:left="1440" w:header="720" w:footer="720" w:gutter="0"/>
          <w:cols w:num="2" w:space="720"/>
          <w:docGrid w:linePitch="360"/>
        </w:sectPr>
      </w:pPr>
    </w:p>
    <w:p w14:paraId="17A97B7C" w14:textId="77777777" w:rsidR="00F53167" w:rsidRPr="003E14A9" w:rsidRDefault="00F53167" w:rsidP="003D37BF">
      <w:pPr>
        <w:spacing w:after="0" w:line="240" w:lineRule="auto"/>
        <w:jc w:val="both"/>
        <w:rPr>
          <w:rFonts w:ascii="Arial" w:hAnsi="Arial" w:cs="Arial"/>
          <w:sz w:val="21"/>
          <w:szCs w:val="21"/>
          <w:lang w:val="en-US"/>
        </w:rPr>
      </w:pPr>
    </w:p>
    <w:p w14:paraId="3653265F" w14:textId="06662516" w:rsidR="003D37BF" w:rsidRPr="003E14A9" w:rsidRDefault="003D37BF" w:rsidP="003D37BF">
      <w:pPr>
        <w:spacing w:after="0" w:line="240" w:lineRule="auto"/>
        <w:jc w:val="both"/>
        <w:rPr>
          <w:rFonts w:ascii="Arial" w:hAnsi="Arial" w:cs="Arial"/>
          <w:sz w:val="21"/>
          <w:szCs w:val="21"/>
          <w:lang w:val="it-IT"/>
        </w:rPr>
      </w:pPr>
      <w:r w:rsidRPr="003E14A9">
        <w:rPr>
          <w:rFonts w:ascii="Arial" w:hAnsi="Arial" w:cs="Arial"/>
          <w:sz w:val="21"/>
          <w:szCs w:val="21"/>
          <w:lang w:val="en-US"/>
        </w:rPr>
        <w:t xml:space="preserve">Se </w:t>
      </w:r>
      <w:proofErr w:type="spellStart"/>
      <w:r w:rsidRPr="003E14A9">
        <w:rPr>
          <w:rFonts w:ascii="Arial" w:hAnsi="Arial" w:cs="Arial"/>
          <w:sz w:val="21"/>
          <w:szCs w:val="21"/>
          <w:lang w:val="en-US"/>
        </w:rPr>
        <w:t>dau</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următoarele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grile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compuse</w:t>
      </w:r>
      <w:proofErr w:type="spellEnd"/>
      <w:r w:rsidRPr="003E14A9">
        <w:rPr>
          <w:rFonts w:ascii="Arial" w:hAnsi="Arial" w:cs="Arial"/>
          <w:sz w:val="21"/>
          <w:szCs w:val="21"/>
          <w:lang w:val="en-US"/>
        </w:rPr>
        <w:t xml:space="preserve"> din 5 </w:t>
      </w:r>
      <w:proofErr w:type="spellStart"/>
      <w:r w:rsidRPr="003E14A9">
        <w:rPr>
          <w:rFonts w:ascii="Arial" w:hAnsi="Arial" w:cs="Arial"/>
          <w:sz w:val="21"/>
          <w:szCs w:val="21"/>
          <w:lang w:val="en-US"/>
        </w:rPr>
        <w:t>linii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și</w:t>
      </w:r>
      <w:proofErr w:type="spellEnd"/>
      <w:r w:rsidRPr="003E14A9">
        <w:rPr>
          <w:rFonts w:ascii="Arial" w:hAnsi="Arial" w:cs="Arial"/>
          <w:sz w:val="21"/>
          <w:szCs w:val="21"/>
          <w:lang w:val="en-US"/>
        </w:rPr>
        <w:t xml:space="preserve"> 5 </w:t>
      </w:r>
      <w:proofErr w:type="spellStart"/>
      <w:r w:rsidRPr="003E14A9">
        <w:rPr>
          <w:rFonts w:ascii="Arial" w:hAnsi="Arial" w:cs="Arial"/>
          <w:sz w:val="21"/>
          <w:szCs w:val="21"/>
          <w:lang w:val="en-US"/>
        </w:rPr>
        <w:t>coloane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delimitând</w:t>
      </w:r>
      <w:proofErr w:type="spellEnd"/>
      <w:r w:rsidRPr="003E14A9">
        <w:rPr>
          <w:rFonts w:ascii="Arial" w:hAnsi="Arial" w:cs="Arial"/>
          <w:sz w:val="21"/>
          <w:szCs w:val="21"/>
          <w:lang w:val="en-US"/>
        </w:rPr>
        <w:t xml:space="preserve"> 25 de </w:t>
      </w:r>
      <w:proofErr w:type="spellStart"/>
      <w:r w:rsidRPr="003E14A9">
        <w:rPr>
          <w:rFonts w:ascii="Arial" w:hAnsi="Arial" w:cs="Arial"/>
          <w:sz w:val="21"/>
          <w:szCs w:val="21"/>
          <w:lang w:val="en-US"/>
        </w:rPr>
        <w:t>căsuțe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Unele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dintre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căsuțe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conțin</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figuri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geometrice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pătrat</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triunghi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romb</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cerc</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și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stea</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altele</w:t>
      </w:r>
      <w:proofErr w:type="spellEnd"/>
      <w:r w:rsidRPr="003E14A9">
        <w:rPr>
          <w:rFonts w:ascii="Arial" w:hAnsi="Arial" w:cs="Arial"/>
          <w:sz w:val="21"/>
          <w:szCs w:val="21"/>
          <w:lang w:val="en-US"/>
        </w:rPr>
        <w:t xml:space="preserve"> sunt </w:t>
      </w:r>
      <w:proofErr w:type="spellStart"/>
      <w:r w:rsidRPr="003E14A9">
        <w:rPr>
          <w:rFonts w:ascii="Arial" w:hAnsi="Arial" w:cs="Arial"/>
          <w:sz w:val="21"/>
          <w:szCs w:val="21"/>
          <w:lang w:val="en-US"/>
        </w:rPr>
        <w:t>goale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și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una</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singură</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conține</w:t>
      </w:r>
      <w:proofErr w:type="spellEnd"/>
      <w:r w:rsidRPr="003E14A9">
        <w:rPr>
          <w:rFonts w:ascii="Arial" w:hAnsi="Arial" w:cs="Arial"/>
          <w:sz w:val="21"/>
          <w:szCs w:val="21"/>
          <w:lang w:val="en-US"/>
        </w:rPr>
        <w:t xml:space="preserve"> un </w:t>
      </w:r>
      <w:proofErr w:type="spellStart"/>
      <w:r w:rsidRPr="003E14A9">
        <w:rPr>
          <w:rFonts w:ascii="Arial" w:hAnsi="Arial" w:cs="Arial"/>
          <w:sz w:val="21"/>
          <w:szCs w:val="21"/>
          <w:lang w:val="en-US"/>
        </w:rPr>
        <w:t>semn</w:t>
      </w:r>
      <w:proofErr w:type="spellEnd"/>
      <w:r w:rsidRPr="003E14A9">
        <w:rPr>
          <w:rFonts w:ascii="Arial" w:hAnsi="Arial" w:cs="Arial"/>
          <w:sz w:val="21"/>
          <w:szCs w:val="21"/>
          <w:lang w:val="en-US"/>
        </w:rPr>
        <w:t xml:space="preserve"> de </w:t>
      </w:r>
      <w:proofErr w:type="spellStart"/>
      <w:r w:rsidRPr="003E14A9">
        <w:rPr>
          <w:rFonts w:ascii="Arial" w:hAnsi="Arial" w:cs="Arial"/>
          <w:sz w:val="21"/>
          <w:szCs w:val="21"/>
          <w:lang w:val="en-US"/>
        </w:rPr>
        <w:t>întrebare</w:t>
      </w:r>
      <w:proofErr w:type="spellEnd"/>
      <w:r w:rsidRPr="003E14A9">
        <w:rPr>
          <w:rFonts w:ascii="Arial" w:hAnsi="Arial" w:cs="Arial"/>
          <w:sz w:val="21"/>
          <w:szCs w:val="21"/>
          <w:lang w:val="en-US"/>
        </w:rPr>
        <w:t xml:space="preserve">. Sarcina </w:t>
      </w:r>
      <w:proofErr w:type="spellStart"/>
      <w:r w:rsidRPr="003E14A9">
        <w:rPr>
          <w:rFonts w:ascii="Arial" w:hAnsi="Arial" w:cs="Arial"/>
          <w:sz w:val="21"/>
          <w:szCs w:val="21"/>
          <w:lang w:val="en-US"/>
        </w:rPr>
        <w:t>este</w:t>
      </w:r>
      <w:proofErr w:type="spellEnd"/>
      <w:r w:rsidRPr="003E14A9">
        <w:rPr>
          <w:rFonts w:ascii="Arial" w:hAnsi="Arial" w:cs="Arial"/>
          <w:sz w:val="21"/>
          <w:szCs w:val="21"/>
          <w:lang w:val="en-US"/>
        </w:rPr>
        <w:t xml:space="preserve"> de </w:t>
      </w:r>
      <w:proofErr w:type="gramStart"/>
      <w:r w:rsidRPr="003E14A9">
        <w:rPr>
          <w:rFonts w:ascii="Arial" w:hAnsi="Arial" w:cs="Arial"/>
          <w:sz w:val="21"/>
          <w:szCs w:val="21"/>
          <w:lang w:val="en-US"/>
        </w:rPr>
        <w:t>a</w:t>
      </w:r>
      <w:proofErr w:type="gramEnd"/>
      <w:r w:rsidRPr="003E14A9">
        <w:rPr>
          <w:rFonts w:ascii="Arial" w:hAnsi="Arial" w:cs="Arial"/>
          <w:sz w:val="21"/>
          <w:szCs w:val="21"/>
          <w:lang w:val="en-US"/>
        </w:rPr>
        <w:t xml:space="preserve"> </w:t>
      </w:r>
      <w:proofErr w:type="spellStart"/>
      <w:r w:rsidRPr="003E14A9">
        <w:rPr>
          <w:rFonts w:ascii="Arial" w:hAnsi="Arial" w:cs="Arial"/>
          <w:sz w:val="21"/>
          <w:szCs w:val="21"/>
          <w:lang w:val="en-US"/>
        </w:rPr>
        <w:t>identifica</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acea</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figură</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geometrică</w:t>
      </w:r>
      <w:proofErr w:type="spellEnd"/>
      <w:r w:rsidRPr="003E14A9">
        <w:rPr>
          <w:rFonts w:ascii="Arial" w:hAnsi="Arial" w:cs="Arial"/>
          <w:sz w:val="21"/>
          <w:szCs w:val="21"/>
          <w:lang w:val="en-US"/>
        </w:rPr>
        <w:t xml:space="preserve"> care </w:t>
      </w:r>
      <w:proofErr w:type="spellStart"/>
      <w:r w:rsidRPr="003E14A9">
        <w:rPr>
          <w:rFonts w:ascii="Arial" w:hAnsi="Arial" w:cs="Arial"/>
          <w:sz w:val="21"/>
          <w:szCs w:val="21"/>
          <w:lang w:val="en-US"/>
        </w:rPr>
        <w:t>poate</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înlocui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semnul</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întrebării</w:t>
      </w:r>
      <w:proofErr w:type="spellEnd"/>
      <w:r w:rsidRPr="003E14A9">
        <w:rPr>
          <w:rFonts w:ascii="Arial" w:hAnsi="Arial" w:cs="Arial"/>
          <w:sz w:val="21"/>
          <w:szCs w:val="21"/>
          <w:lang w:val="en-US"/>
        </w:rPr>
        <w:t xml:space="preserve">, </w:t>
      </w:r>
      <w:proofErr w:type="spellStart"/>
      <w:r w:rsidRPr="003E14A9">
        <w:rPr>
          <w:rFonts w:ascii="Arial" w:hAnsi="Arial" w:cs="Arial"/>
          <w:sz w:val="21"/>
          <w:szCs w:val="21"/>
          <w:lang w:val="en-US"/>
        </w:rPr>
        <w:t>în</w:t>
      </w:r>
      <w:proofErr w:type="spellEnd"/>
      <w:r w:rsidRPr="003E14A9">
        <w:rPr>
          <w:rFonts w:ascii="Arial" w:hAnsi="Arial" w:cs="Arial"/>
          <w:sz w:val="21"/>
          <w:szCs w:val="21"/>
          <w:lang w:val="en-US"/>
        </w:rPr>
        <w:t xml:space="preserve"> </w:t>
      </w:r>
      <w:proofErr w:type="spellStart"/>
      <w:r w:rsidRPr="003E14A9">
        <w:rPr>
          <w:rFonts w:ascii="Arial" w:hAnsi="Arial" w:cs="Arial"/>
          <w:b/>
          <w:bCs/>
          <w:sz w:val="21"/>
          <w:szCs w:val="21"/>
          <w:lang w:val="en-US"/>
        </w:rPr>
        <w:t>așa</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fel</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încât</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dac</w:t>
      </w:r>
      <w:proofErr w:type="spellEnd"/>
      <w:r w:rsidRPr="003E14A9">
        <w:rPr>
          <w:rFonts w:ascii="Arial" w:hAnsi="Arial" w:cs="Arial"/>
          <w:b/>
          <w:bCs/>
          <w:sz w:val="21"/>
          <w:szCs w:val="21"/>
          <w:lang w:val="ro-RO"/>
        </w:rPr>
        <w:t xml:space="preserve">ă grila ar fi </w:t>
      </w:r>
      <w:proofErr w:type="spellStart"/>
      <w:r w:rsidRPr="003E14A9">
        <w:rPr>
          <w:rFonts w:ascii="Arial" w:hAnsi="Arial" w:cs="Arial"/>
          <w:b/>
          <w:bCs/>
          <w:sz w:val="21"/>
          <w:szCs w:val="21"/>
          <w:lang w:val="en-US"/>
        </w:rPr>
        <w:t>completată</w:t>
      </w:r>
      <w:proofErr w:type="spellEnd"/>
      <w:r w:rsidRPr="003E14A9">
        <w:rPr>
          <w:rFonts w:ascii="Arial" w:hAnsi="Arial" w:cs="Arial"/>
          <w:b/>
          <w:bCs/>
          <w:sz w:val="21"/>
          <w:szCs w:val="21"/>
          <w:lang w:val="en-US"/>
        </w:rPr>
        <w:t xml:space="preserve"> integral, </w:t>
      </w:r>
      <w:proofErr w:type="spellStart"/>
      <w:r w:rsidRPr="003E14A9">
        <w:rPr>
          <w:rFonts w:ascii="Arial" w:hAnsi="Arial" w:cs="Arial"/>
          <w:sz w:val="21"/>
          <w:szCs w:val="21"/>
          <w:lang w:val="en-US"/>
        </w:rPr>
        <w:t>să</w:t>
      </w:r>
      <w:proofErr w:type="spellEnd"/>
      <w:r w:rsidRPr="003E14A9">
        <w:rPr>
          <w:rFonts w:ascii="Arial" w:hAnsi="Arial" w:cs="Arial"/>
          <w:sz w:val="21"/>
          <w:szCs w:val="21"/>
          <w:lang w:val="en-US"/>
        </w:rPr>
        <w:t xml:space="preserve"> se </w:t>
      </w:r>
      <w:proofErr w:type="spellStart"/>
      <w:r w:rsidRPr="003E14A9">
        <w:rPr>
          <w:rFonts w:ascii="Arial" w:hAnsi="Arial" w:cs="Arial"/>
          <w:sz w:val="21"/>
          <w:szCs w:val="21"/>
          <w:lang w:val="en-US"/>
        </w:rPr>
        <w:t>respecte</w:t>
      </w:r>
      <w:proofErr w:type="spellEnd"/>
      <w:r w:rsidRPr="003E14A9">
        <w:rPr>
          <w:rFonts w:ascii="Arial" w:hAnsi="Arial" w:cs="Arial"/>
          <w:sz w:val="21"/>
          <w:szCs w:val="21"/>
          <w:lang w:val="en-US"/>
        </w:rPr>
        <w:t xml:space="preserve"> regula: </w:t>
      </w:r>
      <w:r w:rsidRPr="003E14A9">
        <w:rPr>
          <w:rFonts w:ascii="Arial" w:hAnsi="Arial" w:cs="Arial"/>
          <w:b/>
          <w:bCs/>
          <w:sz w:val="21"/>
          <w:szCs w:val="21"/>
          <w:lang w:val="en-US"/>
        </w:rPr>
        <w:t xml:space="preserve">o </w:t>
      </w:r>
      <w:proofErr w:type="spellStart"/>
      <w:r w:rsidRPr="003E14A9">
        <w:rPr>
          <w:rFonts w:ascii="Arial" w:hAnsi="Arial" w:cs="Arial"/>
          <w:b/>
          <w:bCs/>
          <w:sz w:val="21"/>
          <w:szCs w:val="21"/>
          <w:lang w:val="en-US"/>
        </w:rPr>
        <w:t>anumită</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figură</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poate</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apărea</w:t>
      </w:r>
      <w:proofErr w:type="spellEnd"/>
      <w:r w:rsidRPr="003E14A9">
        <w:rPr>
          <w:rFonts w:ascii="Arial" w:hAnsi="Arial" w:cs="Arial"/>
          <w:b/>
          <w:bCs/>
          <w:sz w:val="21"/>
          <w:szCs w:val="21"/>
          <w:lang w:val="en-US"/>
        </w:rPr>
        <w:t xml:space="preserve"> o </w:t>
      </w:r>
      <w:proofErr w:type="spellStart"/>
      <w:r w:rsidRPr="003E14A9">
        <w:rPr>
          <w:rFonts w:ascii="Arial" w:hAnsi="Arial" w:cs="Arial"/>
          <w:b/>
          <w:bCs/>
          <w:sz w:val="21"/>
          <w:szCs w:val="21"/>
          <w:lang w:val="en-US"/>
        </w:rPr>
        <w:t>singură</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dată</w:t>
      </w:r>
      <w:proofErr w:type="spellEnd"/>
      <w:r w:rsidRPr="003E14A9">
        <w:rPr>
          <w:rFonts w:ascii="Arial" w:hAnsi="Arial" w:cs="Arial"/>
          <w:b/>
          <w:bCs/>
          <w:sz w:val="21"/>
          <w:szCs w:val="21"/>
          <w:lang w:val="en-US"/>
        </w:rPr>
        <w:t xml:space="preserve"> pe </w:t>
      </w:r>
      <w:proofErr w:type="spellStart"/>
      <w:r w:rsidRPr="003E14A9">
        <w:rPr>
          <w:rFonts w:ascii="Arial" w:hAnsi="Arial" w:cs="Arial"/>
          <w:b/>
          <w:bCs/>
          <w:sz w:val="21"/>
          <w:szCs w:val="21"/>
          <w:lang w:val="en-US"/>
        </w:rPr>
        <w:t>fiecare</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dintre</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linii</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și</w:t>
      </w:r>
      <w:proofErr w:type="spellEnd"/>
      <w:r w:rsidRPr="003E14A9">
        <w:rPr>
          <w:rFonts w:ascii="Arial" w:hAnsi="Arial" w:cs="Arial"/>
          <w:b/>
          <w:bCs/>
          <w:sz w:val="21"/>
          <w:szCs w:val="21"/>
          <w:lang w:val="en-US"/>
        </w:rPr>
        <w:t xml:space="preserve"> o </w:t>
      </w:r>
      <w:proofErr w:type="spellStart"/>
      <w:r w:rsidRPr="003E14A9">
        <w:rPr>
          <w:rFonts w:ascii="Arial" w:hAnsi="Arial" w:cs="Arial"/>
          <w:b/>
          <w:bCs/>
          <w:sz w:val="21"/>
          <w:szCs w:val="21"/>
          <w:lang w:val="en-US"/>
        </w:rPr>
        <w:t>singură</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dată</w:t>
      </w:r>
      <w:proofErr w:type="spellEnd"/>
      <w:r w:rsidRPr="003E14A9">
        <w:rPr>
          <w:rFonts w:ascii="Arial" w:hAnsi="Arial" w:cs="Arial"/>
          <w:b/>
          <w:bCs/>
          <w:sz w:val="21"/>
          <w:szCs w:val="21"/>
          <w:lang w:val="en-US"/>
        </w:rPr>
        <w:t xml:space="preserve"> pe </w:t>
      </w:r>
      <w:proofErr w:type="spellStart"/>
      <w:r w:rsidRPr="003E14A9">
        <w:rPr>
          <w:rFonts w:ascii="Arial" w:hAnsi="Arial" w:cs="Arial"/>
          <w:b/>
          <w:bCs/>
          <w:sz w:val="21"/>
          <w:szCs w:val="21"/>
          <w:lang w:val="en-US"/>
        </w:rPr>
        <w:t>fiecare</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dintre</w:t>
      </w:r>
      <w:proofErr w:type="spellEnd"/>
      <w:r w:rsidRPr="003E14A9">
        <w:rPr>
          <w:rFonts w:ascii="Arial" w:hAnsi="Arial" w:cs="Arial"/>
          <w:b/>
          <w:bCs/>
          <w:sz w:val="21"/>
          <w:szCs w:val="21"/>
          <w:lang w:val="en-US"/>
        </w:rPr>
        <w:t xml:space="preserve"> </w:t>
      </w:r>
      <w:proofErr w:type="spellStart"/>
      <w:r w:rsidRPr="003E14A9">
        <w:rPr>
          <w:rFonts w:ascii="Arial" w:hAnsi="Arial" w:cs="Arial"/>
          <w:b/>
          <w:bCs/>
          <w:sz w:val="21"/>
          <w:szCs w:val="21"/>
          <w:lang w:val="en-US"/>
        </w:rPr>
        <w:t>coloane</w:t>
      </w:r>
      <w:proofErr w:type="spellEnd"/>
      <w:r w:rsidRPr="003E14A9">
        <w:rPr>
          <w:rFonts w:ascii="Arial" w:hAnsi="Arial" w:cs="Arial"/>
          <w:b/>
          <w:bCs/>
          <w:sz w:val="21"/>
          <w:szCs w:val="21"/>
          <w:lang w:val="en-US"/>
        </w:rPr>
        <w:t>.</w:t>
      </w:r>
      <w:r w:rsidRPr="003E14A9">
        <w:rPr>
          <w:rFonts w:ascii="Arial" w:hAnsi="Arial" w:cs="Arial"/>
          <w:sz w:val="21"/>
          <w:szCs w:val="21"/>
          <w:lang w:val="en-US"/>
        </w:rPr>
        <w:t xml:space="preserve"> </w:t>
      </w:r>
      <w:r w:rsidRPr="003E14A9">
        <w:rPr>
          <w:rFonts w:ascii="Arial" w:hAnsi="Arial" w:cs="Arial"/>
          <w:sz w:val="21"/>
          <w:szCs w:val="21"/>
          <w:lang w:val="it-IT"/>
        </w:rPr>
        <w:t>ATENȚIE, scopul nu este completarea întregii grile, ci parcurgerea pașilor care permit identificarea fără echivoc a figurii care poate înlocui semnul întrebării, respectând regula formulată!</w:t>
      </w:r>
    </w:p>
    <w:p w14:paraId="2EF3EAF2" w14:textId="77777777" w:rsidR="003D37BF" w:rsidRPr="003E14A9" w:rsidRDefault="003D37BF" w:rsidP="003D37BF">
      <w:pPr>
        <w:spacing w:after="0" w:line="240" w:lineRule="auto"/>
        <w:jc w:val="both"/>
        <w:rPr>
          <w:rFonts w:ascii="Arial" w:hAnsi="Arial" w:cs="Arial"/>
          <w:sz w:val="20"/>
          <w:szCs w:val="20"/>
          <w:lang w:val="it-IT"/>
        </w:rPr>
        <w:sectPr w:rsidR="003D37BF" w:rsidRPr="003E14A9" w:rsidSect="003D37BF">
          <w:type w:val="continuous"/>
          <w:pgSz w:w="12240" w:h="15840"/>
          <w:pgMar w:top="1440" w:right="1440" w:bottom="1440" w:left="1440" w:header="720" w:footer="720" w:gutter="0"/>
          <w:cols w:space="720"/>
          <w:docGrid w:linePitch="360"/>
        </w:sectPr>
      </w:pPr>
    </w:p>
    <w:p w14:paraId="39BCD1F7" w14:textId="77777777" w:rsidR="003D37BF" w:rsidRPr="003E14A9" w:rsidRDefault="003D37BF" w:rsidP="003D37BF">
      <w:pPr>
        <w:spacing w:after="0" w:line="240" w:lineRule="auto"/>
        <w:jc w:val="both"/>
        <w:rPr>
          <w:rFonts w:ascii="Arial" w:hAnsi="Arial" w:cs="Arial"/>
          <w:sz w:val="20"/>
          <w:szCs w:val="2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862"/>
        <w:gridCol w:w="862"/>
        <w:gridCol w:w="862"/>
        <w:gridCol w:w="863"/>
      </w:tblGrid>
      <w:tr w:rsidR="003D37BF" w:rsidRPr="003E14A9" w14:paraId="5BC09333" w14:textId="77777777" w:rsidTr="00F42FB4">
        <w:tc>
          <w:tcPr>
            <w:tcW w:w="4311" w:type="dxa"/>
            <w:gridSpan w:val="5"/>
          </w:tcPr>
          <w:p w14:paraId="4C43AFEA" w14:textId="3E272BE1" w:rsidR="003D37BF" w:rsidRPr="003E14A9" w:rsidRDefault="003D37BF" w:rsidP="003D37BF">
            <w:pPr>
              <w:spacing w:line="180" w:lineRule="exact"/>
              <w:jc w:val="both"/>
              <w:rPr>
                <w:rFonts w:ascii="Arial" w:hAnsi="Arial" w:cs="Arial"/>
                <w:sz w:val="20"/>
                <w:szCs w:val="20"/>
              </w:rPr>
            </w:pPr>
            <w:r w:rsidRPr="003E14A9">
              <w:rPr>
                <w:rFonts w:ascii="Arial" w:hAnsi="Arial" w:cs="Arial"/>
                <w:sz w:val="20"/>
                <w:szCs w:val="20"/>
              </w:rPr>
              <w:t>1. Alegeți figura care înlocuiește semnul întrebării.</w:t>
            </w:r>
          </w:p>
        </w:tc>
      </w:tr>
      <w:tr w:rsidR="003D37BF" w:rsidRPr="003E14A9" w14:paraId="632B7417" w14:textId="77777777" w:rsidTr="00F42FB4">
        <w:trPr>
          <w:trHeight w:val="1440"/>
        </w:trPr>
        <w:tc>
          <w:tcPr>
            <w:tcW w:w="4311" w:type="dxa"/>
            <w:gridSpan w:val="5"/>
            <w:tcBorders>
              <w:bottom w:val="single" w:sz="4" w:space="0" w:color="auto"/>
            </w:tcBorders>
          </w:tcPr>
          <w:p w14:paraId="05DBFAA6"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7731B3BC" wp14:editId="48C9269C">
                  <wp:extent cx="996696" cy="969264"/>
                  <wp:effectExtent l="0" t="0" r="0" b="0"/>
                  <wp:docPr id="600525207" name="Picture 1" descr="A screenshot of a g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0525207" name="Picture 1" descr="A screenshot of a game&#10;&#10;Description automatically generated"/>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996696" cy="969264"/>
                          </a:xfrm>
                          <a:prstGeom prst="rect">
                            <a:avLst/>
                          </a:prstGeom>
                        </pic:spPr>
                      </pic:pic>
                    </a:graphicData>
                  </a:graphic>
                </wp:inline>
              </w:drawing>
            </w:r>
          </w:p>
        </w:tc>
      </w:tr>
      <w:tr w:rsidR="003D37BF" w:rsidRPr="003E14A9" w14:paraId="3325D647" w14:textId="77777777" w:rsidTr="00F42FB4">
        <w:tc>
          <w:tcPr>
            <w:tcW w:w="862" w:type="dxa"/>
            <w:tcBorders>
              <w:top w:val="single" w:sz="4" w:space="0" w:color="auto"/>
            </w:tcBorders>
          </w:tcPr>
          <w:p w14:paraId="151182A1"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a.</w:t>
            </w:r>
          </w:p>
        </w:tc>
        <w:tc>
          <w:tcPr>
            <w:tcW w:w="862" w:type="dxa"/>
            <w:tcBorders>
              <w:top w:val="single" w:sz="4" w:space="0" w:color="auto"/>
            </w:tcBorders>
          </w:tcPr>
          <w:p w14:paraId="5BCD2005"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b.</w:t>
            </w:r>
          </w:p>
        </w:tc>
        <w:tc>
          <w:tcPr>
            <w:tcW w:w="862" w:type="dxa"/>
            <w:tcBorders>
              <w:top w:val="single" w:sz="4" w:space="0" w:color="auto"/>
            </w:tcBorders>
          </w:tcPr>
          <w:p w14:paraId="67524F3C"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c.</w:t>
            </w:r>
          </w:p>
        </w:tc>
        <w:tc>
          <w:tcPr>
            <w:tcW w:w="862" w:type="dxa"/>
            <w:tcBorders>
              <w:top w:val="single" w:sz="4" w:space="0" w:color="auto"/>
            </w:tcBorders>
          </w:tcPr>
          <w:p w14:paraId="5BB68E75"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d.</w:t>
            </w:r>
          </w:p>
        </w:tc>
        <w:tc>
          <w:tcPr>
            <w:tcW w:w="863" w:type="dxa"/>
            <w:tcBorders>
              <w:top w:val="single" w:sz="4" w:space="0" w:color="auto"/>
            </w:tcBorders>
          </w:tcPr>
          <w:p w14:paraId="0583FA4C"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e.</w:t>
            </w:r>
          </w:p>
        </w:tc>
      </w:tr>
      <w:tr w:rsidR="003D37BF" w:rsidRPr="003E14A9" w14:paraId="6AFE449F" w14:textId="77777777" w:rsidTr="00F42FB4">
        <w:tc>
          <w:tcPr>
            <w:tcW w:w="862" w:type="dxa"/>
          </w:tcPr>
          <w:p w14:paraId="4D9A4320"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67DB1D7D" wp14:editId="5C07370D">
                  <wp:extent cx="256032" cy="246888"/>
                  <wp:effectExtent l="0" t="0" r="0" b="0"/>
                  <wp:docPr id="1532790648" name="Picture 1" descr="A black square with a white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11534" name="Picture 1" descr="A black square with a white square in the middle&#10;&#10;Description automatically generated"/>
                          <pic:cNvPicPr/>
                        </pic:nvPicPr>
                        <pic:blipFill>
                          <a:blip r:embed="rId15"/>
                          <a:stretch>
                            <a:fillRect/>
                          </a:stretch>
                        </pic:blipFill>
                        <pic:spPr>
                          <a:xfrm>
                            <a:off x="0" y="0"/>
                            <a:ext cx="256032" cy="246888"/>
                          </a:xfrm>
                          <a:prstGeom prst="rect">
                            <a:avLst/>
                          </a:prstGeom>
                        </pic:spPr>
                      </pic:pic>
                    </a:graphicData>
                  </a:graphic>
                </wp:inline>
              </w:drawing>
            </w:r>
          </w:p>
        </w:tc>
        <w:tc>
          <w:tcPr>
            <w:tcW w:w="862" w:type="dxa"/>
          </w:tcPr>
          <w:p w14:paraId="320DFA98"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1BD7C41E" wp14:editId="3F8B76EF">
                  <wp:extent cx="246888" cy="237744"/>
                  <wp:effectExtent l="0" t="0" r="0" b="0"/>
                  <wp:docPr id="994958382" name="Picture 1" descr="A black triangle with a white triang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16257" name="Picture 1" descr="A black triangle with a white triangle in the middle&#10;&#10;Description automatically generated"/>
                          <pic:cNvPicPr/>
                        </pic:nvPicPr>
                        <pic:blipFill>
                          <a:blip r:embed="rId16"/>
                          <a:stretch>
                            <a:fillRect/>
                          </a:stretch>
                        </pic:blipFill>
                        <pic:spPr>
                          <a:xfrm>
                            <a:off x="0" y="0"/>
                            <a:ext cx="246888" cy="237744"/>
                          </a:xfrm>
                          <a:prstGeom prst="rect">
                            <a:avLst/>
                          </a:prstGeom>
                        </pic:spPr>
                      </pic:pic>
                    </a:graphicData>
                  </a:graphic>
                </wp:inline>
              </w:drawing>
            </w:r>
          </w:p>
        </w:tc>
        <w:tc>
          <w:tcPr>
            <w:tcW w:w="862" w:type="dxa"/>
          </w:tcPr>
          <w:p w14:paraId="5D535622"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645E85F7" wp14:editId="19463817">
                  <wp:extent cx="256032" cy="246888"/>
                  <wp:effectExtent l="0" t="0" r="0" b="0"/>
                  <wp:docPr id="341895011" name="Picture 1" descr="A black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44520" name="Picture 1" descr="A black star on a white background&#10;&#10;Description automatically generated"/>
                          <pic:cNvPicPr/>
                        </pic:nvPicPr>
                        <pic:blipFill>
                          <a:blip r:embed="rId17"/>
                          <a:stretch>
                            <a:fillRect/>
                          </a:stretch>
                        </pic:blipFill>
                        <pic:spPr>
                          <a:xfrm>
                            <a:off x="0" y="0"/>
                            <a:ext cx="256032" cy="246888"/>
                          </a:xfrm>
                          <a:prstGeom prst="rect">
                            <a:avLst/>
                          </a:prstGeom>
                        </pic:spPr>
                      </pic:pic>
                    </a:graphicData>
                  </a:graphic>
                </wp:inline>
              </w:drawing>
            </w:r>
          </w:p>
        </w:tc>
        <w:tc>
          <w:tcPr>
            <w:tcW w:w="862" w:type="dxa"/>
          </w:tcPr>
          <w:p w14:paraId="611C4A0A"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35E2784A" wp14:editId="4C2D6F9F">
                  <wp:extent cx="256032" cy="246888"/>
                  <wp:effectExtent l="0" t="0" r="0" b="0"/>
                  <wp:docPr id="1157837233" name="Picture 1" descr="A black circle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73281" name="Picture 1" descr="A black circle with a white circle&#10;&#10;Description automatically generated"/>
                          <pic:cNvPicPr/>
                        </pic:nvPicPr>
                        <pic:blipFill>
                          <a:blip r:embed="rId18"/>
                          <a:stretch>
                            <a:fillRect/>
                          </a:stretch>
                        </pic:blipFill>
                        <pic:spPr>
                          <a:xfrm>
                            <a:off x="0" y="0"/>
                            <a:ext cx="256032" cy="246888"/>
                          </a:xfrm>
                          <a:prstGeom prst="rect">
                            <a:avLst/>
                          </a:prstGeom>
                        </pic:spPr>
                      </pic:pic>
                    </a:graphicData>
                  </a:graphic>
                </wp:inline>
              </w:drawing>
            </w:r>
          </w:p>
        </w:tc>
        <w:tc>
          <w:tcPr>
            <w:tcW w:w="863" w:type="dxa"/>
          </w:tcPr>
          <w:p w14:paraId="15514CDC"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061FFE35" wp14:editId="1467E9C2">
                  <wp:extent cx="256032" cy="246888"/>
                  <wp:effectExtent l="0" t="0" r="0" b="0"/>
                  <wp:docPr id="32358690" name="Picture 1" descr="A black diamond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26296" name="Picture 1" descr="A black diamond shaped object&#10;&#10;Description automatically generated"/>
                          <pic:cNvPicPr/>
                        </pic:nvPicPr>
                        <pic:blipFill>
                          <a:blip r:embed="rId19"/>
                          <a:stretch>
                            <a:fillRect/>
                          </a:stretch>
                        </pic:blipFill>
                        <pic:spPr>
                          <a:xfrm>
                            <a:off x="0" y="0"/>
                            <a:ext cx="256032" cy="246888"/>
                          </a:xfrm>
                          <a:prstGeom prst="rect">
                            <a:avLst/>
                          </a:prstGeom>
                        </pic:spPr>
                      </pic:pic>
                    </a:graphicData>
                  </a:graphic>
                </wp:inline>
              </w:drawing>
            </w:r>
          </w:p>
        </w:tc>
      </w:tr>
      <w:tr w:rsidR="003D37BF" w:rsidRPr="003E14A9" w14:paraId="651D9C14" w14:textId="77777777" w:rsidTr="00F42FB4">
        <w:tc>
          <w:tcPr>
            <w:tcW w:w="4311" w:type="dxa"/>
            <w:gridSpan w:val="5"/>
          </w:tcPr>
          <w:p w14:paraId="47F03EBA" w14:textId="77777777" w:rsidR="003D37BF" w:rsidRPr="003E14A9" w:rsidRDefault="003D37BF" w:rsidP="003D37BF">
            <w:pPr>
              <w:spacing w:line="180" w:lineRule="exact"/>
              <w:jc w:val="both"/>
              <w:rPr>
                <w:rFonts w:ascii="Arial" w:hAnsi="Arial" w:cs="Arial"/>
                <w:sz w:val="20"/>
                <w:szCs w:val="20"/>
              </w:rPr>
            </w:pPr>
          </w:p>
          <w:p w14:paraId="2D1D31D3" w14:textId="77777777" w:rsidR="003D37BF" w:rsidRPr="003E14A9" w:rsidRDefault="003D37BF" w:rsidP="003D37BF">
            <w:pPr>
              <w:spacing w:line="180" w:lineRule="exact"/>
              <w:jc w:val="both"/>
              <w:rPr>
                <w:rFonts w:ascii="Arial" w:hAnsi="Arial" w:cs="Arial"/>
                <w:sz w:val="20"/>
                <w:szCs w:val="20"/>
              </w:rPr>
            </w:pPr>
          </w:p>
          <w:p w14:paraId="379B8A83" w14:textId="2CD4E9D1" w:rsidR="003D37BF" w:rsidRPr="003E14A9" w:rsidRDefault="003D37BF" w:rsidP="003D37BF">
            <w:pPr>
              <w:spacing w:line="180" w:lineRule="exact"/>
              <w:jc w:val="both"/>
              <w:rPr>
                <w:rFonts w:ascii="Arial" w:hAnsi="Arial" w:cs="Arial"/>
                <w:sz w:val="20"/>
                <w:szCs w:val="20"/>
              </w:rPr>
            </w:pPr>
            <w:r w:rsidRPr="003E14A9">
              <w:rPr>
                <w:rFonts w:ascii="Arial" w:hAnsi="Arial" w:cs="Arial"/>
                <w:sz w:val="20"/>
                <w:szCs w:val="20"/>
              </w:rPr>
              <w:t>2. Alegeți figura care înlocuiește semnul întrebării.</w:t>
            </w:r>
          </w:p>
        </w:tc>
      </w:tr>
      <w:tr w:rsidR="003D37BF" w:rsidRPr="003E14A9" w14:paraId="716DEC35" w14:textId="77777777" w:rsidTr="00F42FB4">
        <w:trPr>
          <w:trHeight w:val="1440"/>
        </w:trPr>
        <w:tc>
          <w:tcPr>
            <w:tcW w:w="4311" w:type="dxa"/>
            <w:gridSpan w:val="5"/>
            <w:tcBorders>
              <w:bottom w:val="single" w:sz="4" w:space="0" w:color="auto"/>
            </w:tcBorders>
          </w:tcPr>
          <w:p w14:paraId="3BF998F6"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717F7B49" wp14:editId="42A9881F">
                  <wp:extent cx="1005840" cy="969264"/>
                  <wp:effectExtent l="0" t="0" r="0" b="0"/>
                  <wp:docPr id="1237207399" name="Picture 1" descr="A screenshot of a g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7207399" name="Picture 1" descr="A screenshot of a game&#10;&#10;Description automatically generated"/>
                          <pic:cNvPicPr preferRelativeResize="0"/>
                        </pic:nvPicPr>
                        <pic:blipFill>
                          <a:blip r:embed="rId20" cstate="print">
                            <a:extLst>
                              <a:ext uri="{28A0092B-C50C-407E-A947-70E740481C1C}">
                                <a14:useLocalDpi xmlns:a14="http://schemas.microsoft.com/office/drawing/2010/main" val="0"/>
                              </a:ext>
                            </a:extLst>
                          </a:blip>
                          <a:stretch>
                            <a:fillRect/>
                          </a:stretch>
                        </pic:blipFill>
                        <pic:spPr>
                          <a:xfrm>
                            <a:off x="0" y="0"/>
                            <a:ext cx="1005840" cy="969264"/>
                          </a:xfrm>
                          <a:prstGeom prst="rect">
                            <a:avLst/>
                          </a:prstGeom>
                        </pic:spPr>
                      </pic:pic>
                    </a:graphicData>
                  </a:graphic>
                </wp:inline>
              </w:drawing>
            </w:r>
          </w:p>
        </w:tc>
      </w:tr>
      <w:tr w:rsidR="003D37BF" w:rsidRPr="003E14A9" w14:paraId="66771CFB" w14:textId="77777777" w:rsidTr="00F42FB4">
        <w:tc>
          <w:tcPr>
            <w:tcW w:w="862" w:type="dxa"/>
            <w:tcBorders>
              <w:top w:val="single" w:sz="4" w:space="0" w:color="auto"/>
            </w:tcBorders>
          </w:tcPr>
          <w:p w14:paraId="210B9B1A"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a.</w:t>
            </w:r>
          </w:p>
        </w:tc>
        <w:tc>
          <w:tcPr>
            <w:tcW w:w="862" w:type="dxa"/>
            <w:tcBorders>
              <w:top w:val="single" w:sz="4" w:space="0" w:color="auto"/>
            </w:tcBorders>
          </w:tcPr>
          <w:p w14:paraId="5549F302"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b.</w:t>
            </w:r>
          </w:p>
        </w:tc>
        <w:tc>
          <w:tcPr>
            <w:tcW w:w="862" w:type="dxa"/>
            <w:tcBorders>
              <w:top w:val="single" w:sz="4" w:space="0" w:color="auto"/>
            </w:tcBorders>
          </w:tcPr>
          <w:p w14:paraId="10FC8745"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c.</w:t>
            </w:r>
          </w:p>
        </w:tc>
        <w:tc>
          <w:tcPr>
            <w:tcW w:w="862" w:type="dxa"/>
            <w:tcBorders>
              <w:top w:val="single" w:sz="4" w:space="0" w:color="auto"/>
            </w:tcBorders>
          </w:tcPr>
          <w:p w14:paraId="42DE18FD"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d.</w:t>
            </w:r>
          </w:p>
        </w:tc>
        <w:tc>
          <w:tcPr>
            <w:tcW w:w="863" w:type="dxa"/>
            <w:tcBorders>
              <w:top w:val="single" w:sz="4" w:space="0" w:color="auto"/>
            </w:tcBorders>
          </w:tcPr>
          <w:p w14:paraId="5D718138" w14:textId="77777777" w:rsidR="003D37BF" w:rsidRPr="003E14A9" w:rsidRDefault="003D37BF" w:rsidP="00F42FB4">
            <w:pPr>
              <w:jc w:val="center"/>
              <w:rPr>
                <w:rFonts w:ascii="Arial" w:hAnsi="Arial" w:cs="Arial"/>
                <w:sz w:val="20"/>
                <w:szCs w:val="20"/>
              </w:rPr>
            </w:pPr>
            <w:r w:rsidRPr="003E14A9">
              <w:rPr>
                <w:rFonts w:ascii="Arial" w:hAnsi="Arial" w:cs="Arial"/>
                <w:sz w:val="20"/>
                <w:szCs w:val="20"/>
              </w:rPr>
              <w:t>e.</w:t>
            </w:r>
          </w:p>
        </w:tc>
      </w:tr>
      <w:tr w:rsidR="003D37BF" w:rsidRPr="003E14A9" w14:paraId="4F58DFFA" w14:textId="77777777" w:rsidTr="00F42FB4">
        <w:tc>
          <w:tcPr>
            <w:tcW w:w="862" w:type="dxa"/>
          </w:tcPr>
          <w:p w14:paraId="029FA8A5"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7CD7D69D" wp14:editId="7F513E91">
                  <wp:extent cx="256032" cy="246888"/>
                  <wp:effectExtent l="0" t="0" r="0" b="0"/>
                  <wp:docPr id="1870011534" name="Picture 1" descr="A black square with a white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11534" name="Picture 1" descr="A black square with a white square in the middle&#10;&#10;Description automatically generated"/>
                          <pic:cNvPicPr/>
                        </pic:nvPicPr>
                        <pic:blipFill>
                          <a:blip r:embed="rId15"/>
                          <a:stretch>
                            <a:fillRect/>
                          </a:stretch>
                        </pic:blipFill>
                        <pic:spPr>
                          <a:xfrm>
                            <a:off x="0" y="0"/>
                            <a:ext cx="256032" cy="246888"/>
                          </a:xfrm>
                          <a:prstGeom prst="rect">
                            <a:avLst/>
                          </a:prstGeom>
                        </pic:spPr>
                      </pic:pic>
                    </a:graphicData>
                  </a:graphic>
                </wp:inline>
              </w:drawing>
            </w:r>
          </w:p>
        </w:tc>
        <w:tc>
          <w:tcPr>
            <w:tcW w:w="862" w:type="dxa"/>
          </w:tcPr>
          <w:p w14:paraId="42158527"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6ADA327D" wp14:editId="4FCFE251">
                  <wp:extent cx="246888" cy="237744"/>
                  <wp:effectExtent l="0" t="0" r="0" b="0"/>
                  <wp:docPr id="803216257" name="Picture 1" descr="A black triangle with a white triang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16257" name="Picture 1" descr="A black triangle with a white triangle in the middle&#10;&#10;Description automatically generated"/>
                          <pic:cNvPicPr/>
                        </pic:nvPicPr>
                        <pic:blipFill>
                          <a:blip r:embed="rId16"/>
                          <a:stretch>
                            <a:fillRect/>
                          </a:stretch>
                        </pic:blipFill>
                        <pic:spPr>
                          <a:xfrm>
                            <a:off x="0" y="0"/>
                            <a:ext cx="246888" cy="237744"/>
                          </a:xfrm>
                          <a:prstGeom prst="rect">
                            <a:avLst/>
                          </a:prstGeom>
                        </pic:spPr>
                      </pic:pic>
                    </a:graphicData>
                  </a:graphic>
                </wp:inline>
              </w:drawing>
            </w:r>
          </w:p>
        </w:tc>
        <w:tc>
          <w:tcPr>
            <w:tcW w:w="862" w:type="dxa"/>
          </w:tcPr>
          <w:p w14:paraId="4EA20063"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752A0F78" wp14:editId="69A06AD3">
                  <wp:extent cx="256032" cy="246888"/>
                  <wp:effectExtent l="0" t="0" r="0" b="0"/>
                  <wp:docPr id="1896144520" name="Picture 1" descr="A black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44520" name="Picture 1" descr="A black star on a white background&#10;&#10;Description automatically generated"/>
                          <pic:cNvPicPr/>
                        </pic:nvPicPr>
                        <pic:blipFill>
                          <a:blip r:embed="rId17"/>
                          <a:stretch>
                            <a:fillRect/>
                          </a:stretch>
                        </pic:blipFill>
                        <pic:spPr>
                          <a:xfrm>
                            <a:off x="0" y="0"/>
                            <a:ext cx="256032" cy="246888"/>
                          </a:xfrm>
                          <a:prstGeom prst="rect">
                            <a:avLst/>
                          </a:prstGeom>
                        </pic:spPr>
                      </pic:pic>
                    </a:graphicData>
                  </a:graphic>
                </wp:inline>
              </w:drawing>
            </w:r>
          </w:p>
        </w:tc>
        <w:tc>
          <w:tcPr>
            <w:tcW w:w="862" w:type="dxa"/>
          </w:tcPr>
          <w:p w14:paraId="37F5B0EE"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4A2F00C9" wp14:editId="083DFA96">
                  <wp:extent cx="256032" cy="246888"/>
                  <wp:effectExtent l="0" t="0" r="0" b="0"/>
                  <wp:docPr id="2057073281" name="Picture 1" descr="A black circle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73281" name="Picture 1" descr="A black circle with a white circle&#10;&#10;Description automatically generated"/>
                          <pic:cNvPicPr/>
                        </pic:nvPicPr>
                        <pic:blipFill>
                          <a:blip r:embed="rId18"/>
                          <a:stretch>
                            <a:fillRect/>
                          </a:stretch>
                        </pic:blipFill>
                        <pic:spPr>
                          <a:xfrm>
                            <a:off x="0" y="0"/>
                            <a:ext cx="256032" cy="246888"/>
                          </a:xfrm>
                          <a:prstGeom prst="rect">
                            <a:avLst/>
                          </a:prstGeom>
                        </pic:spPr>
                      </pic:pic>
                    </a:graphicData>
                  </a:graphic>
                </wp:inline>
              </w:drawing>
            </w:r>
          </w:p>
        </w:tc>
        <w:tc>
          <w:tcPr>
            <w:tcW w:w="863" w:type="dxa"/>
          </w:tcPr>
          <w:p w14:paraId="67916191" w14:textId="77777777" w:rsidR="003D37BF" w:rsidRPr="003E14A9" w:rsidRDefault="003D37BF" w:rsidP="00F42FB4">
            <w:pPr>
              <w:jc w:val="center"/>
              <w:rPr>
                <w:rFonts w:ascii="Arial" w:hAnsi="Arial" w:cs="Arial"/>
                <w:sz w:val="20"/>
                <w:szCs w:val="20"/>
              </w:rPr>
            </w:pPr>
            <w:r w:rsidRPr="003E14A9">
              <w:rPr>
                <w:rFonts w:ascii="Arial" w:hAnsi="Arial" w:cs="Arial"/>
                <w:noProof/>
                <w:sz w:val="20"/>
                <w:szCs w:val="20"/>
              </w:rPr>
              <w:drawing>
                <wp:inline distT="0" distB="0" distL="0" distR="0" wp14:anchorId="4CC2FE9E" wp14:editId="6FAEE117">
                  <wp:extent cx="256032" cy="246888"/>
                  <wp:effectExtent l="0" t="0" r="0" b="0"/>
                  <wp:docPr id="852626296" name="Picture 1" descr="A black diamond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26296" name="Picture 1" descr="A black diamond shaped object&#10;&#10;Description automatically generated"/>
                          <pic:cNvPicPr/>
                        </pic:nvPicPr>
                        <pic:blipFill>
                          <a:blip r:embed="rId19"/>
                          <a:stretch>
                            <a:fillRect/>
                          </a:stretch>
                        </pic:blipFill>
                        <pic:spPr>
                          <a:xfrm>
                            <a:off x="0" y="0"/>
                            <a:ext cx="256032" cy="246888"/>
                          </a:xfrm>
                          <a:prstGeom prst="rect">
                            <a:avLst/>
                          </a:prstGeom>
                        </pic:spPr>
                      </pic:pic>
                    </a:graphicData>
                  </a:graphic>
                </wp:inline>
              </w:drawing>
            </w:r>
          </w:p>
        </w:tc>
      </w:tr>
    </w:tbl>
    <w:p w14:paraId="1F954DAB" w14:textId="77777777" w:rsidR="003D37BF" w:rsidRPr="003E14A9" w:rsidRDefault="003D37BF" w:rsidP="003D37BF">
      <w:pPr>
        <w:spacing w:after="0" w:line="240" w:lineRule="auto"/>
      </w:pPr>
    </w:p>
    <w:p w14:paraId="3DD1566A" w14:textId="77777777" w:rsidR="003D37BF" w:rsidRPr="003E14A9" w:rsidRDefault="003D37BF" w:rsidP="003D37BF">
      <w:pPr>
        <w:spacing w:after="0" w:line="240" w:lineRule="auto"/>
        <w:sectPr w:rsidR="003D37BF" w:rsidRPr="003E14A9" w:rsidSect="003D37BF">
          <w:type w:val="continuous"/>
          <w:pgSz w:w="12240" w:h="15840"/>
          <w:pgMar w:top="1440" w:right="1440" w:bottom="1440" w:left="1440" w:header="720" w:footer="720" w:gutter="0"/>
          <w:cols w:num="2" w:space="720"/>
          <w:docGrid w:linePitch="360"/>
        </w:sectPr>
      </w:pPr>
    </w:p>
    <w:p w14:paraId="75E5D5AD" w14:textId="77777777" w:rsidR="003D37BF" w:rsidRPr="003E14A9" w:rsidRDefault="003D37BF" w:rsidP="003D37BF">
      <w:pPr>
        <w:spacing w:after="0" w:line="240" w:lineRule="auto"/>
        <w:jc w:val="both"/>
      </w:pPr>
      <w:r w:rsidRPr="003E14A9">
        <w:lastRenderedPageBreak/>
        <w:t>Fiecare transformare (marcată cu litere romane) include câte două mulțimi, una de litere și una de cifre. Răspundeți la următoarele întrebări, știind că într-o anumită transformare: i) fiecărei litere îi corespunde o singură cifră; și, ii) fiecărei cifre îi corespunde o singură literă și iii) poziția în mulțime nu este în mod necesar un indicator al corespondenței (de exemplu, primei litere din prima mulțime nu îi corespunde în mod necesar prima cifră din a doua mulțime).</w:t>
      </w:r>
    </w:p>
    <w:p w14:paraId="0D434D27" w14:textId="77777777" w:rsidR="003D37BF" w:rsidRPr="003E14A9" w:rsidRDefault="003D37BF" w:rsidP="003D37BF">
      <w:pPr>
        <w:spacing w:after="0" w:line="240" w:lineRule="auto"/>
      </w:pPr>
    </w:p>
    <w:p w14:paraId="69F39C05" w14:textId="77777777" w:rsidR="003D37BF" w:rsidRPr="003E14A9" w:rsidRDefault="003D37BF" w:rsidP="003D37BF">
      <w:pPr>
        <w:spacing w:after="0" w:line="240" w:lineRule="auto"/>
        <w:sectPr w:rsidR="003D37BF" w:rsidRPr="003E14A9" w:rsidSect="003D37BF">
          <w:type w:val="continuous"/>
          <w:pgSz w:w="12240" w:h="15840"/>
          <w:pgMar w:top="1440" w:right="1440" w:bottom="1440" w:left="1440" w:header="720" w:footer="720" w:gutter="0"/>
          <w:cols w:space="720"/>
          <w:docGrid w:linePitch="360"/>
        </w:sectPr>
      </w:pPr>
    </w:p>
    <w:p w14:paraId="41B55744" w14:textId="77777777" w:rsidR="003D37BF" w:rsidRPr="003E14A9" w:rsidRDefault="003D37BF" w:rsidP="003D37BF">
      <w:pPr>
        <w:spacing w:after="0" w:line="240" w:lineRule="auto"/>
      </w:pPr>
      <w:r w:rsidRPr="003E14A9">
        <w:t>1. I.{M, X, U, W} → {5, 8, 1, 2}</w:t>
      </w:r>
    </w:p>
    <w:p w14:paraId="64E1914F" w14:textId="77777777" w:rsidR="003D37BF" w:rsidRPr="003E14A9" w:rsidRDefault="003D37BF" w:rsidP="003D37BF">
      <w:pPr>
        <w:spacing w:after="0" w:line="240" w:lineRule="auto"/>
      </w:pPr>
      <w:r w:rsidRPr="003E14A9">
        <w:t>II.{N, V, K, U} → {8, 6, 9, 3}</w:t>
      </w:r>
    </w:p>
    <w:p w14:paraId="3C907A16" w14:textId="77777777" w:rsidR="003D37BF" w:rsidRPr="003E14A9" w:rsidRDefault="003D37BF" w:rsidP="003D37BF">
      <w:pPr>
        <w:spacing w:after="0" w:line="240" w:lineRule="auto"/>
      </w:pPr>
      <w:r w:rsidRPr="003E14A9">
        <w:t>Ce literă poate să-i corespundă cifrei 8?</w:t>
      </w:r>
    </w:p>
    <w:p w14:paraId="0DA87789" w14:textId="77777777" w:rsidR="003D37BF" w:rsidRPr="003E14A9" w:rsidRDefault="003D37BF" w:rsidP="003D37BF">
      <w:pPr>
        <w:spacing w:after="0" w:line="240" w:lineRule="auto"/>
      </w:pPr>
      <w:r w:rsidRPr="003E14A9">
        <w:t>A. Oricare dintre V sau U</w:t>
      </w:r>
    </w:p>
    <w:p w14:paraId="12FE7892" w14:textId="77777777" w:rsidR="003D37BF" w:rsidRPr="003E14A9" w:rsidRDefault="003D37BF" w:rsidP="003D37BF">
      <w:pPr>
        <w:spacing w:after="0" w:line="240" w:lineRule="auto"/>
      </w:pPr>
      <w:r w:rsidRPr="003E14A9">
        <w:t>B. Numai U</w:t>
      </w:r>
    </w:p>
    <w:p w14:paraId="47643C8D" w14:textId="77777777" w:rsidR="003D37BF" w:rsidRPr="003E14A9" w:rsidRDefault="003D37BF" w:rsidP="003D37BF">
      <w:pPr>
        <w:spacing w:after="0" w:line="240" w:lineRule="auto"/>
      </w:pPr>
      <w:r w:rsidRPr="003E14A9">
        <w:t>C. Numai V</w:t>
      </w:r>
    </w:p>
    <w:p w14:paraId="6B73B9F2" w14:textId="77777777" w:rsidR="003D37BF" w:rsidRPr="003E14A9" w:rsidRDefault="003D37BF" w:rsidP="003D37BF">
      <w:pPr>
        <w:spacing w:after="0" w:line="240" w:lineRule="auto"/>
      </w:pPr>
      <w:r w:rsidRPr="003E14A9">
        <w:t>D. Oricare dintre V sau K</w:t>
      </w:r>
    </w:p>
    <w:p w14:paraId="51B1791E" w14:textId="77777777" w:rsidR="003D37BF" w:rsidRPr="003E14A9" w:rsidRDefault="003D37BF" w:rsidP="003D37BF">
      <w:pPr>
        <w:spacing w:after="0" w:line="240" w:lineRule="auto"/>
      </w:pPr>
      <w:r w:rsidRPr="003E14A9">
        <w:t>E. Numai M</w:t>
      </w:r>
    </w:p>
    <w:p w14:paraId="208045A6" w14:textId="77777777" w:rsidR="003D37BF" w:rsidRPr="003E14A9" w:rsidRDefault="003D37BF" w:rsidP="003D37BF">
      <w:pPr>
        <w:spacing w:after="0" w:line="240" w:lineRule="auto"/>
      </w:pPr>
    </w:p>
    <w:p w14:paraId="73FCAB4C" w14:textId="77777777" w:rsidR="003D37BF" w:rsidRPr="003E14A9" w:rsidRDefault="003D37BF" w:rsidP="003D37BF">
      <w:pPr>
        <w:spacing w:after="0" w:line="240" w:lineRule="auto"/>
      </w:pPr>
      <w:r w:rsidRPr="003E14A9">
        <w:t>2. I. {I, F, B, A} → {0, 2, 9, 1}</w:t>
      </w:r>
    </w:p>
    <w:p w14:paraId="3F447314" w14:textId="77777777" w:rsidR="003D37BF" w:rsidRPr="003E14A9" w:rsidRDefault="003D37BF" w:rsidP="003D37BF">
      <w:pPr>
        <w:spacing w:after="0" w:line="240" w:lineRule="auto"/>
      </w:pPr>
      <w:r w:rsidRPr="003E14A9">
        <w:t>II. {Y, I, F, J} → {9, 4, 3, 2}</w:t>
      </w:r>
    </w:p>
    <w:p w14:paraId="3FFF9278" w14:textId="77777777" w:rsidR="003D37BF" w:rsidRPr="003E14A9" w:rsidRDefault="003D37BF" w:rsidP="003D37BF">
      <w:pPr>
        <w:spacing w:after="0" w:line="240" w:lineRule="auto"/>
      </w:pPr>
      <w:r w:rsidRPr="003E14A9">
        <w:t>III. {J, X, I, M} → {8, 6, 4, 9}</w:t>
      </w:r>
    </w:p>
    <w:p w14:paraId="4AA2D504" w14:textId="77777777" w:rsidR="003D37BF" w:rsidRPr="003E14A9" w:rsidRDefault="003D37BF" w:rsidP="003D37BF">
      <w:pPr>
        <w:spacing w:after="0" w:line="240" w:lineRule="auto"/>
      </w:pPr>
      <w:r w:rsidRPr="003E14A9">
        <w:t>Ce literă poate să-i corespundă cifrei 4?</w:t>
      </w:r>
    </w:p>
    <w:p w14:paraId="63D2E8F8" w14:textId="77777777" w:rsidR="003D37BF" w:rsidRPr="003E14A9" w:rsidRDefault="003D37BF" w:rsidP="003D37BF">
      <w:pPr>
        <w:spacing w:after="0" w:line="240" w:lineRule="auto"/>
      </w:pPr>
      <w:r w:rsidRPr="003E14A9">
        <w:t>A. Oricare dintre J sau I</w:t>
      </w:r>
    </w:p>
    <w:p w14:paraId="2D406F3A" w14:textId="77777777" w:rsidR="003D37BF" w:rsidRPr="003E14A9" w:rsidRDefault="003D37BF" w:rsidP="003D37BF">
      <w:pPr>
        <w:spacing w:after="0" w:line="240" w:lineRule="auto"/>
      </w:pPr>
      <w:r w:rsidRPr="003E14A9">
        <w:t>B. Numai J</w:t>
      </w:r>
    </w:p>
    <w:p w14:paraId="1BF7C496" w14:textId="77777777" w:rsidR="003D37BF" w:rsidRPr="003E14A9" w:rsidRDefault="003D37BF" w:rsidP="003D37BF">
      <w:pPr>
        <w:spacing w:after="0" w:line="240" w:lineRule="auto"/>
      </w:pPr>
      <w:r w:rsidRPr="003E14A9">
        <w:t>C. Oricare dintre I sau M</w:t>
      </w:r>
    </w:p>
    <w:p w14:paraId="0B3D7108" w14:textId="77777777" w:rsidR="003D37BF" w:rsidRPr="003E14A9" w:rsidRDefault="003D37BF" w:rsidP="003D37BF">
      <w:pPr>
        <w:spacing w:after="0" w:line="240" w:lineRule="auto"/>
      </w:pPr>
      <w:r w:rsidRPr="003E14A9">
        <w:t>D. Oricare dintre I sau F</w:t>
      </w:r>
    </w:p>
    <w:p w14:paraId="4F25FEC5" w14:textId="77777777" w:rsidR="003D37BF" w:rsidRPr="003E14A9" w:rsidRDefault="003D37BF" w:rsidP="003D37BF">
      <w:pPr>
        <w:spacing w:after="0" w:line="240" w:lineRule="auto"/>
      </w:pPr>
      <w:r w:rsidRPr="003E14A9">
        <w:t>E. Numai I</w:t>
      </w:r>
    </w:p>
    <w:p w14:paraId="7FABB49D" w14:textId="77777777" w:rsidR="003D37BF" w:rsidRPr="003E14A9" w:rsidRDefault="003D37BF" w:rsidP="003D37BF">
      <w:pPr>
        <w:spacing w:after="0" w:line="240" w:lineRule="auto"/>
        <w:sectPr w:rsidR="003D37BF" w:rsidRPr="003E14A9" w:rsidSect="003D37BF">
          <w:type w:val="continuous"/>
          <w:pgSz w:w="12240" w:h="15840"/>
          <w:pgMar w:top="1440" w:right="1440" w:bottom="1440" w:left="1440" w:header="720" w:footer="720" w:gutter="0"/>
          <w:cols w:num="2" w:space="720"/>
          <w:docGrid w:linePitch="360"/>
        </w:sectPr>
      </w:pPr>
    </w:p>
    <w:p w14:paraId="793CDE32" w14:textId="77777777" w:rsidR="003D37BF" w:rsidRPr="003E14A9" w:rsidRDefault="003D37BF" w:rsidP="003D37BF">
      <w:pPr>
        <w:spacing w:after="0" w:line="240" w:lineRule="auto"/>
      </w:pPr>
    </w:p>
    <w:p w14:paraId="2F252B69" w14:textId="77777777" w:rsidR="003D37BF" w:rsidRPr="003E14A9" w:rsidRDefault="003D37BF" w:rsidP="003D37BF">
      <w:pPr>
        <w:widowControl w:val="0"/>
        <w:tabs>
          <w:tab w:val="left" w:pos="1440"/>
        </w:tabs>
        <w:jc w:val="both"/>
        <w:rPr>
          <w:rFonts w:ascii="Arial" w:hAnsi="Arial" w:cs="Arial"/>
          <w:bCs/>
          <w:lang w:val="ro-RO"/>
        </w:rPr>
      </w:pPr>
      <w:r w:rsidRPr="003E14A9">
        <w:rPr>
          <w:rFonts w:ascii="Arial" w:hAnsi="Arial" w:cs="Arial"/>
          <w:bCs/>
          <w:lang w:val="ro-RO"/>
        </w:rPr>
        <w:t>Fiecare rând (marcat cu litere romane) al exercițiilor de mai jos include câte două mulțimi, una de litere și una de cuvinte. Răspundeți la următoarele întrebări, știind că: i) fiecărei litere îi corespunde un singur cuvânt; și, ii) fiecare cuvânt este reprezentat printr-o singură literă; iii) în rândurile marcate cu litere romane, ordinea literelor poate sau nu să corespundă ordinii cuvintelor.</w:t>
      </w:r>
    </w:p>
    <w:p w14:paraId="3FFF2FBD" w14:textId="77777777" w:rsidR="003D37BF" w:rsidRPr="003E14A9" w:rsidRDefault="003D37BF" w:rsidP="003D37BF">
      <w:pPr>
        <w:widowControl w:val="0"/>
        <w:spacing w:after="0" w:line="240" w:lineRule="auto"/>
        <w:rPr>
          <w:rFonts w:ascii="Arial" w:hAnsi="Arial" w:cs="Arial"/>
          <w:lang w:val="ro-RO"/>
        </w:rPr>
        <w:sectPr w:rsidR="003D37BF" w:rsidRPr="003E14A9" w:rsidSect="003D37BF">
          <w:type w:val="continuous"/>
          <w:pgSz w:w="12240" w:h="15840"/>
          <w:pgMar w:top="1440" w:right="1440" w:bottom="1440" w:left="1440" w:header="720" w:footer="720" w:gutter="0"/>
          <w:cols w:space="720"/>
          <w:docGrid w:linePitch="360"/>
        </w:sectPr>
      </w:pPr>
    </w:p>
    <w:p w14:paraId="3BD74246"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 xml:space="preserve">1. Citiți rândurile marcate cu litere romane. I. D, C, A, F / vot, scaun, axă, an. </w:t>
      </w:r>
    </w:p>
    <w:p w14:paraId="4C163E63"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 xml:space="preserve">II. G, A, B, E / scaun, apă, lamă, supă. </w:t>
      </w:r>
    </w:p>
    <w:p w14:paraId="0C643655" w14:textId="77777777" w:rsidR="003D37BF" w:rsidRPr="003E14A9" w:rsidRDefault="003D37BF" w:rsidP="003D37BF">
      <w:pPr>
        <w:widowControl w:val="0"/>
        <w:spacing w:after="0" w:line="240" w:lineRule="auto"/>
        <w:rPr>
          <w:rFonts w:ascii="Arial" w:hAnsi="Arial" w:cs="Arial"/>
          <w:lang w:val="ro-RO"/>
        </w:rPr>
      </w:pPr>
    </w:p>
    <w:p w14:paraId="7B851099"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Ce literă poate să-i corespundă cuvântului ”scaun”?</w:t>
      </w:r>
    </w:p>
    <w:p w14:paraId="3ADAC6DA"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A. B sau G, dar nu se poate determina</w:t>
      </w:r>
    </w:p>
    <w:p w14:paraId="760B6A0A"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B. Numai G</w:t>
      </w:r>
    </w:p>
    <w:p w14:paraId="2EF00176"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C. Numai B</w:t>
      </w:r>
    </w:p>
    <w:p w14:paraId="4874E136"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D. Numai A</w:t>
      </w:r>
    </w:p>
    <w:p w14:paraId="46F0AA2F"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E. A sau G, dar nu se poate determina</w:t>
      </w:r>
    </w:p>
    <w:p w14:paraId="19BDB78D" w14:textId="77777777" w:rsidR="003D37BF" w:rsidRPr="003E14A9" w:rsidRDefault="003D37BF" w:rsidP="003D37BF">
      <w:pPr>
        <w:widowControl w:val="0"/>
        <w:spacing w:after="0" w:line="240" w:lineRule="auto"/>
        <w:rPr>
          <w:rFonts w:ascii="Arial" w:hAnsi="Arial" w:cs="Arial"/>
          <w:lang w:val="ro-RO"/>
        </w:rPr>
      </w:pPr>
    </w:p>
    <w:p w14:paraId="1E3753F9"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 xml:space="preserve">2. Citiți rândurile marcate cu litere romane. I. F, A, G, B / urs, cretă, suc, bară. </w:t>
      </w:r>
    </w:p>
    <w:p w14:paraId="4B9D3054"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 xml:space="preserve">II. E, F, A, D / pânză, bară, magnet, suc. </w:t>
      </w:r>
    </w:p>
    <w:p w14:paraId="6853DB2F"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 xml:space="preserve">III. C, B, A, G / bară, urs, civil, cretă. </w:t>
      </w:r>
    </w:p>
    <w:p w14:paraId="740C7DA7" w14:textId="77777777" w:rsidR="003D37BF" w:rsidRPr="003E14A9" w:rsidRDefault="003D37BF" w:rsidP="003D37BF">
      <w:pPr>
        <w:widowControl w:val="0"/>
        <w:spacing w:after="0" w:line="240" w:lineRule="auto"/>
        <w:rPr>
          <w:rFonts w:ascii="Arial" w:hAnsi="Arial" w:cs="Arial"/>
          <w:lang w:val="ro-RO"/>
        </w:rPr>
      </w:pPr>
    </w:p>
    <w:p w14:paraId="1E3D58DF"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Ce literă poate să-i corespundă cuvântului ”cretă”?</w:t>
      </w:r>
    </w:p>
    <w:p w14:paraId="32871763"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A. Numai G</w:t>
      </w:r>
    </w:p>
    <w:p w14:paraId="03990989"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B. Numai A</w:t>
      </w:r>
    </w:p>
    <w:p w14:paraId="210F74B5"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C. B sau A, dar nu se poate determina</w:t>
      </w:r>
    </w:p>
    <w:p w14:paraId="68FD1679"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D. B sau G, dar nu se poate determina</w:t>
      </w:r>
    </w:p>
    <w:p w14:paraId="50540E2D" w14:textId="77777777" w:rsidR="003D37BF" w:rsidRPr="003E14A9" w:rsidRDefault="003D37BF" w:rsidP="003D37BF">
      <w:pPr>
        <w:widowControl w:val="0"/>
        <w:spacing w:after="0" w:line="240" w:lineRule="auto"/>
        <w:rPr>
          <w:rFonts w:ascii="Arial" w:hAnsi="Arial" w:cs="Arial"/>
          <w:lang w:val="ro-RO"/>
        </w:rPr>
      </w:pPr>
      <w:r w:rsidRPr="003E14A9">
        <w:rPr>
          <w:rFonts w:ascii="Arial" w:hAnsi="Arial" w:cs="Arial"/>
          <w:lang w:val="ro-RO"/>
        </w:rPr>
        <w:t>E. Numai B</w:t>
      </w:r>
    </w:p>
    <w:p w14:paraId="43B0B59B" w14:textId="77777777" w:rsidR="003D37BF" w:rsidRPr="003E14A9" w:rsidRDefault="003D37BF" w:rsidP="003D37BF">
      <w:pPr>
        <w:spacing w:after="0" w:line="240" w:lineRule="auto"/>
        <w:jc w:val="both"/>
        <w:sectPr w:rsidR="003D37BF" w:rsidRPr="003E14A9" w:rsidSect="003D37BF">
          <w:type w:val="continuous"/>
          <w:pgSz w:w="12240" w:h="15840"/>
          <w:pgMar w:top="1440" w:right="1440" w:bottom="1440" w:left="1440" w:header="720" w:footer="720" w:gutter="0"/>
          <w:cols w:num="2" w:space="720"/>
          <w:docGrid w:linePitch="360"/>
        </w:sectPr>
      </w:pPr>
    </w:p>
    <w:p w14:paraId="6E594297" w14:textId="77777777" w:rsidR="00A96A44" w:rsidRPr="003E14A9" w:rsidRDefault="00A96A44" w:rsidP="00E645CB">
      <w:pPr>
        <w:jc w:val="both"/>
      </w:pPr>
    </w:p>
    <w:p w14:paraId="4AF2E59D" w14:textId="77777777" w:rsidR="00FC5E8E" w:rsidRPr="003E14A9" w:rsidRDefault="00FC5E8E">
      <w:r w:rsidRPr="003E14A9">
        <w:br w:type="page"/>
      </w:r>
    </w:p>
    <w:p w14:paraId="4AD84417" w14:textId="3C6D5F6E" w:rsidR="00052E0A" w:rsidRPr="003E14A9" w:rsidRDefault="00052E0A" w:rsidP="00E645CB">
      <w:pPr>
        <w:jc w:val="both"/>
      </w:pPr>
      <w:r w:rsidRPr="003E14A9">
        <w:lastRenderedPageBreak/>
        <w:t>Citiţi cu atenţie textele de mai jos. După fiecare text urmează câteva întrebări, care sunt urmate la rândul lor de cinci variante de răspuns. Pentru fiecare dintre întrebări marcaţi UN SINGUR RĂSPUNS care se potriveşte cel mai bine cu conţinutul textului. Toate informaţiile necesare răspunsurilor corecte le găsiţi în text.</w:t>
      </w:r>
    </w:p>
    <w:p w14:paraId="3CFD38BB" w14:textId="77777777" w:rsidR="00E645CB" w:rsidRPr="003E14A9" w:rsidRDefault="00E645CB" w:rsidP="00052E0A">
      <w:pPr>
        <w:sectPr w:rsidR="00E645CB" w:rsidRPr="003E14A9" w:rsidSect="00052E0A">
          <w:type w:val="continuous"/>
          <w:pgSz w:w="12240" w:h="15840"/>
          <w:pgMar w:top="1440" w:right="1440" w:bottom="1440" w:left="1440" w:header="720" w:footer="720" w:gutter="0"/>
          <w:cols w:space="720"/>
          <w:docGrid w:linePitch="360"/>
        </w:sectPr>
      </w:pPr>
    </w:p>
    <w:p w14:paraId="4C752C22" w14:textId="638428D4" w:rsidR="00052E0A" w:rsidRPr="003E14A9" w:rsidRDefault="00052E0A" w:rsidP="000A360A">
      <w:pPr>
        <w:spacing w:after="0" w:line="240" w:lineRule="auto"/>
        <w:jc w:val="both"/>
      </w:pPr>
      <w:r w:rsidRPr="003E14A9">
        <w:t>1. Dacă Ion poate să bea un butoi de pălincă în 6 luni, iar Maria poate să bea un butoi de pălincă în</w:t>
      </w:r>
      <w:r w:rsidR="000A360A" w:rsidRPr="003E14A9">
        <w:t xml:space="preserve"> </w:t>
      </w:r>
      <w:r w:rsidRPr="003E14A9">
        <w:t>12 luni, cât de mult le ia să bea un butoi de pălincă împreună?</w:t>
      </w:r>
    </w:p>
    <w:p w14:paraId="462AFA7B" w14:textId="77777777" w:rsidR="00052E0A" w:rsidRPr="003E14A9" w:rsidRDefault="00052E0A" w:rsidP="00E645CB">
      <w:pPr>
        <w:spacing w:after="0" w:line="240" w:lineRule="auto"/>
      </w:pPr>
      <w:r w:rsidRPr="003E14A9">
        <w:t>a) 12 luni</w:t>
      </w:r>
    </w:p>
    <w:p w14:paraId="79D80A43" w14:textId="77777777" w:rsidR="00052E0A" w:rsidRPr="003E14A9" w:rsidRDefault="00052E0A" w:rsidP="00E645CB">
      <w:pPr>
        <w:spacing w:after="0" w:line="240" w:lineRule="auto"/>
      </w:pPr>
      <w:r w:rsidRPr="003E14A9">
        <w:t>b) 9 luni</w:t>
      </w:r>
    </w:p>
    <w:p w14:paraId="700E946A" w14:textId="77777777" w:rsidR="00052E0A" w:rsidRPr="003E14A9" w:rsidRDefault="00052E0A" w:rsidP="00E645CB">
      <w:pPr>
        <w:spacing w:after="0" w:line="240" w:lineRule="auto"/>
      </w:pPr>
      <w:r w:rsidRPr="003E14A9">
        <w:t>c) 4 luni</w:t>
      </w:r>
    </w:p>
    <w:p w14:paraId="7A608BE2" w14:textId="77777777" w:rsidR="00052E0A" w:rsidRPr="003E14A9" w:rsidRDefault="00052E0A" w:rsidP="00E645CB">
      <w:pPr>
        <w:spacing w:after="0" w:line="240" w:lineRule="auto"/>
      </w:pPr>
      <w:r w:rsidRPr="003E14A9">
        <w:t>d) 6 luni</w:t>
      </w:r>
    </w:p>
    <w:p w14:paraId="64E35429" w14:textId="77777777" w:rsidR="00052E0A" w:rsidRPr="003E14A9" w:rsidRDefault="00052E0A" w:rsidP="00E645CB">
      <w:pPr>
        <w:spacing w:after="0" w:line="240" w:lineRule="auto"/>
      </w:pPr>
      <w:r w:rsidRPr="003E14A9">
        <w:t>e) 6 luni sau 12 luni</w:t>
      </w:r>
    </w:p>
    <w:p w14:paraId="73E39905" w14:textId="44C4C7C0" w:rsidR="00052E0A" w:rsidRPr="003E14A9" w:rsidRDefault="00052E0A" w:rsidP="000A360A">
      <w:pPr>
        <w:spacing w:after="0" w:line="240" w:lineRule="auto"/>
        <w:jc w:val="both"/>
      </w:pPr>
      <w:r w:rsidRPr="003E14A9">
        <w:t>2. Gicu a primit atât a 15-a cea mai mare, cât și a 15-a cea mai mică notă din clasă. Câți elevi sunt</w:t>
      </w:r>
      <w:r w:rsidR="000A360A" w:rsidRPr="003E14A9">
        <w:t xml:space="preserve"> </w:t>
      </w:r>
      <w:r w:rsidRPr="003E14A9">
        <w:t>în clasă?</w:t>
      </w:r>
    </w:p>
    <w:p w14:paraId="7D725A09" w14:textId="77777777" w:rsidR="00052E0A" w:rsidRPr="003E14A9" w:rsidRDefault="00052E0A" w:rsidP="00E645CB">
      <w:pPr>
        <w:spacing w:after="0" w:line="240" w:lineRule="auto"/>
      </w:pPr>
      <w:r w:rsidRPr="003E14A9">
        <w:t>a) 30</w:t>
      </w:r>
    </w:p>
    <w:p w14:paraId="26F509FA" w14:textId="77777777" w:rsidR="00052E0A" w:rsidRPr="003E14A9" w:rsidRDefault="00052E0A" w:rsidP="00E645CB">
      <w:pPr>
        <w:spacing w:after="0" w:line="240" w:lineRule="auto"/>
      </w:pPr>
      <w:r w:rsidRPr="003E14A9">
        <w:t>b) 15</w:t>
      </w:r>
    </w:p>
    <w:p w14:paraId="218C754B" w14:textId="77777777" w:rsidR="00052E0A" w:rsidRPr="003E14A9" w:rsidRDefault="00052E0A" w:rsidP="00E645CB">
      <w:pPr>
        <w:spacing w:after="0" w:line="240" w:lineRule="auto"/>
      </w:pPr>
      <w:r w:rsidRPr="003E14A9">
        <w:t>c) 29</w:t>
      </w:r>
    </w:p>
    <w:p w14:paraId="247C7DF0" w14:textId="77777777" w:rsidR="00052E0A" w:rsidRPr="003E14A9" w:rsidRDefault="00052E0A" w:rsidP="00E645CB">
      <w:pPr>
        <w:spacing w:after="0" w:line="240" w:lineRule="auto"/>
      </w:pPr>
      <w:r w:rsidRPr="003E14A9">
        <w:t>d) 16</w:t>
      </w:r>
    </w:p>
    <w:p w14:paraId="56F822CC" w14:textId="77777777" w:rsidR="00052E0A" w:rsidRPr="003E14A9" w:rsidRDefault="00052E0A" w:rsidP="00E645CB">
      <w:pPr>
        <w:spacing w:after="0" w:line="240" w:lineRule="auto"/>
      </w:pPr>
      <w:r w:rsidRPr="003E14A9">
        <w:t>e) 31</w:t>
      </w:r>
    </w:p>
    <w:p w14:paraId="50D99E44" w14:textId="77777777" w:rsidR="00E645CB" w:rsidRPr="003E14A9" w:rsidRDefault="00E645CB" w:rsidP="00052E0A"/>
    <w:p w14:paraId="59763659" w14:textId="77777777" w:rsidR="00E645CB" w:rsidRPr="003E14A9" w:rsidRDefault="00E645CB" w:rsidP="00052E0A">
      <w:pPr>
        <w:sectPr w:rsidR="00E645CB" w:rsidRPr="003E14A9" w:rsidSect="00E645CB">
          <w:type w:val="continuous"/>
          <w:pgSz w:w="12240" w:h="15840"/>
          <w:pgMar w:top="1440" w:right="1440" w:bottom="1440" w:left="1440" w:header="720" w:footer="720" w:gutter="0"/>
          <w:cols w:num="2" w:space="720"/>
          <w:docGrid w:linePitch="360"/>
        </w:sectPr>
      </w:pPr>
    </w:p>
    <w:p w14:paraId="33493D0B" w14:textId="77777777" w:rsidR="00E03397" w:rsidRPr="003E14A9" w:rsidRDefault="00E03397" w:rsidP="00E03397">
      <w:pPr>
        <w:spacing w:after="0" w:line="240" w:lineRule="auto"/>
      </w:pPr>
    </w:p>
    <w:p w14:paraId="418393B0" w14:textId="77777777" w:rsidR="00E03397" w:rsidRPr="003E14A9" w:rsidRDefault="00E03397" w:rsidP="00E03397">
      <w:pPr>
        <w:spacing w:after="0" w:line="240" w:lineRule="auto"/>
        <w:jc w:val="both"/>
      </w:pPr>
      <w:r w:rsidRPr="003E14A9">
        <w:t>Găsiți soluția la problemele de mai jos, pe baza instrucțiunilor și a figurii aferente fiecărei probleme.</w:t>
      </w:r>
    </w:p>
    <w:p w14:paraId="21EEACDA" w14:textId="77777777" w:rsidR="00E03397" w:rsidRPr="003E14A9" w:rsidRDefault="00E03397" w:rsidP="00E03397">
      <w:pPr>
        <w:spacing w:after="0" w:line="240" w:lineRule="auto"/>
      </w:pPr>
    </w:p>
    <w:p w14:paraId="2E56BFC5" w14:textId="77777777" w:rsidR="00E03397" w:rsidRPr="003E14A9" w:rsidRDefault="00E03397" w:rsidP="00E03397">
      <w:pPr>
        <w:spacing w:after="0" w:line="240" w:lineRule="auto"/>
        <w:jc w:val="both"/>
        <w:sectPr w:rsidR="00E03397" w:rsidRPr="003E14A9" w:rsidSect="00052E0A">
          <w:type w:val="continuous"/>
          <w:pgSz w:w="12240" w:h="15840"/>
          <w:pgMar w:top="1440" w:right="1440" w:bottom="1440" w:left="1440" w:header="720" w:footer="720" w:gutter="0"/>
          <w:cols w:space="720"/>
          <w:docGrid w:linePitch="360"/>
        </w:sectPr>
      </w:pPr>
    </w:p>
    <w:p w14:paraId="1CDC9EEE" w14:textId="77777777" w:rsidR="00E03397" w:rsidRPr="003E14A9" w:rsidRDefault="00E03397" w:rsidP="00E03397">
      <w:pPr>
        <w:spacing w:after="0" w:line="240" w:lineRule="auto"/>
        <w:jc w:val="both"/>
      </w:pPr>
      <w:r w:rsidRPr="003E14A9">
        <w:t>1. Un atlet se pregătește să participe la o competiție județeană de alergare. Pentru a se antrena, își propune să ajungă de la A la F, pe ruta cea mai lungă. Distanța în km și direcțiile de mers sunt marcate pe conexiunile dintre locații. Stabiliți care este cea mai lungă rută între A și F dintre rutele indicate în opțiunile de mai jos.</w:t>
      </w:r>
    </w:p>
    <w:p w14:paraId="56C9D1CC" w14:textId="77777777" w:rsidR="00E03397" w:rsidRPr="003E14A9" w:rsidRDefault="00E03397" w:rsidP="00E03397">
      <w:pPr>
        <w:spacing w:after="0" w:line="240" w:lineRule="auto"/>
      </w:pPr>
    </w:p>
    <w:p w14:paraId="178267F0" w14:textId="77777777" w:rsidR="00E03397" w:rsidRPr="003E14A9" w:rsidRDefault="00E03397" w:rsidP="00E03397">
      <w:pPr>
        <w:spacing w:after="0" w:line="240" w:lineRule="auto"/>
      </w:pPr>
      <w:r w:rsidRPr="003E14A9">
        <w:rPr>
          <w:rFonts w:ascii="Arial" w:hAnsi="Arial" w:cs="Arial"/>
          <w:noProof/>
          <w:sz w:val="18"/>
          <w:szCs w:val="18"/>
          <w:lang w:val="ro-RO"/>
        </w:rPr>
        <w:drawing>
          <wp:inline distT="0" distB="0" distL="0" distR="0" wp14:anchorId="4A805AA1" wp14:editId="3921BA90">
            <wp:extent cx="2700997" cy="1378243"/>
            <wp:effectExtent l="0" t="0" r="4445" b="0"/>
            <wp:docPr id="487564495" name="Picture 5" descr="A picture containing diagram, line, circle,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4495" name="Picture 5" descr="A picture containing diagram, line, circle, sketch&#10;&#10;Description automatically generated"/>
                    <pic:cNvPicPr/>
                  </pic:nvPicPr>
                  <pic:blipFill rotWithShape="1">
                    <a:blip r:embed="rId21">
                      <a:extLst>
                        <a:ext uri="{28A0092B-C50C-407E-A947-70E740481C1C}">
                          <a14:useLocalDpi xmlns:a14="http://schemas.microsoft.com/office/drawing/2010/main" val="0"/>
                        </a:ext>
                      </a:extLst>
                    </a:blip>
                    <a:srcRect l="3432" t="9928" r="3685" b="10080"/>
                    <a:stretch/>
                  </pic:blipFill>
                  <pic:spPr bwMode="auto">
                    <a:xfrm>
                      <a:off x="0" y="0"/>
                      <a:ext cx="2709931" cy="1382802"/>
                    </a:xfrm>
                    <a:prstGeom prst="rect">
                      <a:avLst/>
                    </a:prstGeom>
                    <a:ln>
                      <a:noFill/>
                    </a:ln>
                    <a:extLst>
                      <a:ext uri="{53640926-AAD7-44D8-BBD7-CCE9431645EC}">
                        <a14:shadowObscured xmlns:a14="http://schemas.microsoft.com/office/drawing/2010/main"/>
                      </a:ext>
                    </a:extLst>
                  </pic:spPr>
                </pic:pic>
              </a:graphicData>
            </a:graphic>
          </wp:inline>
        </w:drawing>
      </w:r>
    </w:p>
    <w:p w14:paraId="00DA1A17" w14:textId="77777777" w:rsidR="00E03397" w:rsidRPr="003E14A9" w:rsidRDefault="00E03397" w:rsidP="00E03397">
      <w:pPr>
        <w:spacing w:after="0" w:line="240" w:lineRule="auto"/>
      </w:pPr>
      <w:r w:rsidRPr="003E14A9">
        <w:t>A. ADF</w:t>
      </w:r>
    </w:p>
    <w:p w14:paraId="4A2784CD" w14:textId="77777777" w:rsidR="00E03397" w:rsidRPr="003E14A9" w:rsidRDefault="00E03397" w:rsidP="00E03397">
      <w:pPr>
        <w:spacing w:after="0" w:line="240" w:lineRule="auto"/>
      </w:pPr>
      <w:r w:rsidRPr="003E14A9">
        <w:t>B. ABDF</w:t>
      </w:r>
    </w:p>
    <w:p w14:paraId="691E78E6" w14:textId="77777777" w:rsidR="00E03397" w:rsidRPr="003E14A9" w:rsidRDefault="00E03397" w:rsidP="00E03397">
      <w:pPr>
        <w:spacing w:after="0" w:line="240" w:lineRule="auto"/>
      </w:pPr>
      <w:r w:rsidRPr="003E14A9">
        <w:t>C. ACEF</w:t>
      </w:r>
    </w:p>
    <w:p w14:paraId="5110FF59" w14:textId="77777777" w:rsidR="00E03397" w:rsidRPr="003E14A9" w:rsidRDefault="00E03397" w:rsidP="00E03397">
      <w:pPr>
        <w:spacing w:after="0" w:line="240" w:lineRule="auto"/>
      </w:pPr>
      <w:r w:rsidRPr="003E14A9">
        <w:t>D. ABCDEF</w:t>
      </w:r>
    </w:p>
    <w:p w14:paraId="1420D379" w14:textId="77777777" w:rsidR="00E03397" w:rsidRPr="003E14A9" w:rsidRDefault="00E03397" w:rsidP="00E03397">
      <w:pPr>
        <w:spacing w:after="0" w:line="240" w:lineRule="auto"/>
      </w:pPr>
      <w:r w:rsidRPr="003E14A9">
        <w:t>E. ABEDF</w:t>
      </w:r>
    </w:p>
    <w:p w14:paraId="4A5D9023" w14:textId="77777777" w:rsidR="00E03397" w:rsidRPr="003E14A9" w:rsidRDefault="00E03397" w:rsidP="00E03397">
      <w:pPr>
        <w:spacing w:after="0" w:line="240" w:lineRule="auto"/>
      </w:pPr>
    </w:p>
    <w:p w14:paraId="026F7DFD" w14:textId="77777777" w:rsidR="00E03397" w:rsidRPr="003E14A9" w:rsidRDefault="00E03397" w:rsidP="00E03397">
      <w:pPr>
        <w:spacing w:after="0" w:line="240" w:lineRule="auto"/>
        <w:jc w:val="both"/>
      </w:pPr>
      <w:r w:rsidRPr="003E14A9">
        <w:t>2. Un curier pornind de la centrul de distribuție A trebuie să distribuie câte un colet la fiecare locație marcată cu B, C și D după care trebuie să se reîntoarcă la centrul de distribuție A. Timpul de parcurs este marcat pe conexiunile dintre locații. Având în vedere că curierul nu are voie să revină la nicio locație, stabiliți care este cel mai rapid circuit între locații, dintre circuitele indicate în variantele de mai jos.</w:t>
      </w:r>
    </w:p>
    <w:p w14:paraId="0A40FC46" w14:textId="77777777" w:rsidR="00E03397" w:rsidRPr="003E14A9" w:rsidRDefault="00E03397" w:rsidP="00E03397">
      <w:pPr>
        <w:spacing w:after="0" w:line="240" w:lineRule="auto"/>
      </w:pPr>
    </w:p>
    <w:p w14:paraId="7A1AC718" w14:textId="77777777" w:rsidR="00E03397" w:rsidRPr="003E14A9" w:rsidRDefault="00E03397" w:rsidP="00E03397">
      <w:pPr>
        <w:spacing w:after="0" w:line="240" w:lineRule="auto"/>
        <w:jc w:val="center"/>
      </w:pPr>
      <w:r w:rsidRPr="003E14A9">
        <w:rPr>
          <w:rFonts w:ascii="Arial" w:hAnsi="Arial" w:cs="Arial"/>
          <w:noProof/>
          <w:sz w:val="18"/>
          <w:szCs w:val="18"/>
          <w:lang w:val="ro-RO"/>
        </w:rPr>
        <w:drawing>
          <wp:inline distT="0" distB="0" distL="0" distR="0" wp14:anchorId="5DFF0B9D" wp14:editId="1C6D760E">
            <wp:extent cx="2117188" cy="1539443"/>
            <wp:effectExtent l="0" t="0" r="0" b="3810"/>
            <wp:docPr id="799267318" name="Picture 2"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67318" name="Picture 2" descr="A picture containing diagram, line&#10;&#10;Description automatically generated"/>
                    <pic:cNvPicPr/>
                  </pic:nvPicPr>
                  <pic:blipFill rotWithShape="1">
                    <a:blip r:embed="rId22">
                      <a:extLst>
                        <a:ext uri="{28A0092B-C50C-407E-A947-70E740481C1C}">
                          <a14:useLocalDpi xmlns:a14="http://schemas.microsoft.com/office/drawing/2010/main" val="0"/>
                        </a:ext>
                      </a:extLst>
                    </a:blip>
                    <a:srcRect l="3680" t="8316" r="3804" b="9800"/>
                    <a:stretch/>
                  </pic:blipFill>
                  <pic:spPr bwMode="auto">
                    <a:xfrm>
                      <a:off x="0" y="0"/>
                      <a:ext cx="2148747" cy="1562390"/>
                    </a:xfrm>
                    <a:prstGeom prst="rect">
                      <a:avLst/>
                    </a:prstGeom>
                    <a:ln>
                      <a:noFill/>
                    </a:ln>
                    <a:extLst>
                      <a:ext uri="{53640926-AAD7-44D8-BBD7-CCE9431645EC}">
                        <a14:shadowObscured xmlns:a14="http://schemas.microsoft.com/office/drawing/2010/main"/>
                      </a:ext>
                    </a:extLst>
                  </pic:spPr>
                </pic:pic>
              </a:graphicData>
            </a:graphic>
          </wp:inline>
        </w:drawing>
      </w:r>
    </w:p>
    <w:p w14:paraId="7054E75B" w14:textId="77777777" w:rsidR="00E03397" w:rsidRPr="003E14A9" w:rsidRDefault="00E03397" w:rsidP="00E03397">
      <w:pPr>
        <w:spacing w:after="0" w:line="240" w:lineRule="auto"/>
      </w:pPr>
      <w:r w:rsidRPr="003E14A9">
        <w:t>A. ACBDA</w:t>
      </w:r>
    </w:p>
    <w:p w14:paraId="043C8486" w14:textId="77777777" w:rsidR="00E03397" w:rsidRPr="003E14A9" w:rsidRDefault="00E03397" w:rsidP="00E03397">
      <w:pPr>
        <w:spacing w:after="0" w:line="240" w:lineRule="auto"/>
      </w:pPr>
      <w:r w:rsidRPr="003E14A9">
        <w:t>B. ABDCA</w:t>
      </w:r>
    </w:p>
    <w:p w14:paraId="20B4C2E7" w14:textId="77777777" w:rsidR="00E03397" w:rsidRPr="003E14A9" w:rsidRDefault="00E03397" w:rsidP="00E03397">
      <w:pPr>
        <w:spacing w:after="0" w:line="240" w:lineRule="auto"/>
      </w:pPr>
      <w:r w:rsidRPr="003E14A9">
        <w:t>C. ADBCA</w:t>
      </w:r>
    </w:p>
    <w:p w14:paraId="51A5D090" w14:textId="77777777" w:rsidR="00E03397" w:rsidRPr="003E14A9" w:rsidRDefault="00E03397" w:rsidP="00E03397">
      <w:pPr>
        <w:spacing w:after="0" w:line="240" w:lineRule="auto"/>
      </w:pPr>
      <w:r w:rsidRPr="003E14A9">
        <w:t>D. ACDBA</w:t>
      </w:r>
    </w:p>
    <w:p w14:paraId="652D3C30" w14:textId="613F0A70" w:rsidR="00E03397" w:rsidRPr="003E14A9" w:rsidRDefault="00E03397" w:rsidP="00E03397">
      <w:pPr>
        <w:spacing w:after="0" w:line="240" w:lineRule="auto"/>
      </w:pPr>
      <w:r w:rsidRPr="003E14A9">
        <w:t>E. ABCDA</w:t>
      </w:r>
    </w:p>
    <w:p w14:paraId="5107A362" w14:textId="77777777" w:rsidR="00E03397" w:rsidRPr="003E14A9" w:rsidRDefault="00E03397" w:rsidP="00E03397">
      <w:pPr>
        <w:spacing w:after="0" w:line="240" w:lineRule="auto"/>
        <w:sectPr w:rsidR="00E03397" w:rsidRPr="003E14A9" w:rsidSect="00E03397">
          <w:type w:val="continuous"/>
          <w:pgSz w:w="12240" w:h="15840"/>
          <w:pgMar w:top="1440" w:right="1440" w:bottom="1440" w:left="1440" w:header="720" w:footer="720" w:gutter="0"/>
          <w:cols w:num="2" w:space="720"/>
          <w:docGrid w:linePitch="360"/>
        </w:sectPr>
      </w:pPr>
    </w:p>
    <w:p w14:paraId="070AB6DD" w14:textId="77777777" w:rsidR="00E03397" w:rsidRPr="003E14A9" w:rsidRDefault="00E03397" w:rsidP="00E03397">
      <w:pPr>
        <w:spacing w:after="0" w:line="240" w:lineRule="auto"/>
      </w:pPr>
    </w:p>
    <w:p w14:paraId="7750651E" w14:textId="77777777" w:rsidR="000B4BE3" w:rsidRPr="003E14A9" w:rsidRDefault="000B4BE3" w:rsidP="00E03397">
      <w:pPr>
        <w:spacing w:after="0" w:line="240" w:lineRule="auto"/>
        <w:sectPr w:rsidR="000B4BE3" w:rsidRPr="003E14A9" w:rsidSect="00E03397">
          <w:type w:val="continuous"/>
          <w:pgSz w:w="12240" w:h="15840"/>
          <w:pgMar w:top="1440" w:right="1440" w:bottom="1440" w:left="1440" w:header="720" w:footer="720" w:gutter="0"/>
          <w:cols w:num="2" w:space="720"/>
          <w:docGrid w:linePitch="360"/>
        </w:sectPr>
      </w:pPr>
    </w:p>
    <w:p w14:paraId="21CEDB0B" w14:textId="228E9AD2" w:rsidR="00E03397" w:rsidRPr="003E14A9" w:rsidRDefault="00E03397" w:rsidP="00E03397">
      <w:pPr>
        <w:spacing w:after="0" w:line="240" w:lineRule="auto"/>
      </w:pPr>
      <w:r w:rsidRPr="003E14A9">
        <w:lastRenderedPageBreak/>
        <w:t>Se dau următoarele probleme. Sarcina este ca, pe baza instrucțiunii specifice fiecărei probleme, să răspundeți întrebării sau cerinței formulate.</w:t>
      </w:r>
    </w:p>
    <w:p w14:paraId="4D1FD530" w14:textId="77777777" w:rsidR="00F53167" w:rsidRPr="003E14A9" w:rsidRDefault="00F53167" w:rsidP="00E03397">
      <w:pPr>
        <w:spacing w:after="0" w:line="240" w:lineRule="auto"/>
        <w:jc w:val="both"/>
      </w:pPr>
    </w:p>
    <w:p w14:paraId="7F414753" w14:textId="77777777" w:rsidR="00F53167" w:rsidRPr="003E14A9" w:rsidRDefault="00F53167" w:rsidP="00E03397">
      <w:pPr>
        <w:spacing w:after="0" w:line="240" w:lineRule="auto"/>
        <w:jc w:val="both"/>
        <w:sectPr w:rsidR="00F53167" w:rsidRPr="003E14A9" w:rsidSect="00F53167">
          <w:type w:val="continuous"/>
          <w:pgSz w:w="11907" w:h="16839" w:orient="landscape" w:code="8"/>
          <w:pgMar w:top="720" w:right="720" w:bottom="720" w:left="720" w:header="706" w:footer="706" w:gutter="0"/>
          <w:cols w:space="720"/>
        </w:sectPr>
      </w:pPr>
    </w:p>
    <w:p w14:paraId="5F217160" w14:textId="3FAC09F1" w:rsidR="00E03397" w:rsidRPr="003E14A9" w:rsidRDefault="00E03397" w:rsidP="00E03397">
      <w:pPr>
        <w:spacing w:after="0" w:line="240" w:lineRule="auto"/>
        <w:jc w:val="both"/>
      </w:pPr>
      <w:r w:rsidRPr="003E14A9">
        <w:t>1. În prezent, raportul dintre vârsta lui Ion și a Mariei este 2/3. 15 ani mai târziu, raportul este 3/4. Câți ani are Maria în prezent?</w:t>
      </w:r>
    </w:p>
    <w:p w14:paraId="21075435" w14:textId="77777777" w:rsidR="00E03397" w:rsidRPr="003E14A9" w:rsidRDefault="00E03397" w:rsidP="00E03397">
      <w:pPr>
        <w:spacing w:after="0" w:line="240" w:lineRule="auto"/>
      </w:pPr>
      <w:r w:rsidRPr="003E14A9">
        <w:t>a. 31</w:t>
      </w:r>
    </w:p>
    <w:p w14:paraId="3136310C" w14:textId="77777777" w:rsidR="00E03397" w:rsidRPr="003E14A9" w:rsidRDefault="00E03397" w:rsidP="00E03397">
      <w:pPr>
        <w:spacing w:after="0" w:line="240" w:lineRule="auto"/>
      </w:pPr>
      <w:r w:rsidRPr="003E14A9">
        <w:t>b. 25</w:t>
      </w:r>
    </w:p>
    <w:p w14:paraId="07047141" w14:textId="77777777" w:rsidR="00E03397" w:rsidRPr="003E14A9" w:rsidRDefault="00E03397" w:rsidP="00E03397">
      <w:pPr>
        <w:spacing w:after="0" w:line="240" w:lineRule="auto"/>
      </w:pPr>
      <w:r w:rsidRPr="003E14A9">
        <w:t>c. 60</w:t>
      </w:r>
    </w:p>
    <w:p w14:paraId="50798090" w14:textId="77777777" w:rsidR="00E03397" w:rsidRPr="003E14A9" w:rsidRDefault="00E03397" w:rsidP="00E03397">
      <w:pPr>
        <w:spacing w:after="0" w:line="240" w:lineRule="auto"/>
      </w:pPr>
      <w:r w:rsidRPr="003E14A9">
        <w:t>d. 45</w:t>
      </w:r>
    </w:p>
    <w:p w14:paraId="6045E5C2" w14:textId="77777777" w:rsidR="00E03397" w:rsidRPr="003E14A9" w:rsidRDefault="00E03397" w:rsidP="00E03397">
      <w:pPr>
        <w:spacing w:after="0" w:line="240" w:lineRule="auto"/>
      </w:pPr>
      <w:r w:rsidRPr="003E14A9">
        <w:t>e. 30</w:t>
      </w:r>
    </w:p>
    <w:p w14:paraId="14840404" w14:textId="77777777" w:rsidR="000B4BE3" w:rsidRPr="003E14A9" w:rsidRDefault="000B4BE3" w:rsidP="00E03397">
      <w:pPr>
        <w:spacing w:after="0" w:line="240" w:lineRule="auto"/>
        <w:jc w:val="both"/>
      </w:pPr>
    </w:p>
    <w:p w14:paraId="5B338C2D" w14:textId="77777777" w:rsidR="00D03A64" w:rsidRPr="003E14A9" w:rsidRDefault="00D03A64" w:rsidP="00E03397">
      <w:pPr>
        <w:spacing w:after="0" w:line="240" w:lineRule="auto"/>
        <w:jc w:val="both"/>
      </w:pPr>
    </w:p>
    <w:p w14:paraId="7AE16137" w14:textId="77777777" w:rsidR="00D03A64" w:rsidRPr="003E14A9" w:rsidRDefault="00D03A64" w:rsidP="00E03397">
      <w:pPr>
        <w:spacing w:after="0" w:line="240" w:lineRule="auto"/>
        <w:jc w:val="both"/>
      </w:pPr>
    </w:p>
    <w:p w14:paraId="54C5CC19" w14:textId="77777777" w:rsidR="00D03A64" w:rsidRPr="003E14A9" w:rsidRDefault="00D03A64" w:rsidP="00E03397">
      <w:pPr>
        <w:spacing w:after="0" w:line="240" w:lineRule="auto"/>
        <w:jc w:val="both"/>
      </w:pPr>
    </w:p>
    <w:p w14:paraId="32432CD0" w14:textId="77777777" w:rsidR="00D03A64" w:rsidRPr="003E14A9" w:rsidRDefault="00D03A64" w:rsidP="00E03397">
      <w:pPr>
        <w:spacing w:after="0" w:line="240" w:lineRule="auto"/>
        <w:jc w:val="both"/>
      </w:pPr>
    </w:p>
    <w:p w14:paraId="40DA00BE" w14:textId="44C52734" w:rsidR="00E03397" w:rsidRPr="003E14A9" w:rsidRDefault="00E03397" w:rsidP="00E03397">
      <w:pPr>
        <w:spacing w:after="0" w:line="240" w:lineRule="auto"/>
        <w:jc w:val="both"/>
      </w:pPr>
      <w:r w:rsidRPr="003E14A9">
        <w:t>2. Într-o grupă de seminar sunt 8 fete și 2 băieți. La fiecare întâlnire de seminar, un student este selectat aleatoriu pentru a susține o prezentare din bibliografia aferentă seminarului. Un student poate fi selectat o singură dată pe semestru pentru a prezenta. Care e probabilitatea ca la primele patru întâlniri de seminar să fie selectate doar fete?</w:t>
      </w:r>
    </w:p>
    <w:p w14:paraId="065B43BB" w14:textId="77777777" w:rsidR="00E03397" w:rsidRPr="003E14A9" w:rsidRDefault="00E03397" w:rsidP="00E03397">
      <w:pPr>
        <w:spacing w:after="0" w:line="240" w:lineRule="auto"/>
      </w:pPr>
      <w:r w:rsidRPr="003E14A9">
        <w:t>a. 0.3666</w:t>
      </w:r>
    </w:p>
    <w:p w14:paraId="76421414" w14:textId="77777777" w:rsidR="00E03397" w:rsidRPr="003E14A9" w:rsidRDefault="00E03397" w:rsidP="00E03397">
      <w:pPr>
        <w:spacing w:after="0" w:line="240" w:lineRule="auto"/>
      </w:pPr>
      <w:r w:rsidRPr="003E14A9">
        <w:t>b. 0.8</w:t>
      </w:r>
    </w:p>
    <w:p w14:paraId="6009377A" w14:textId="77777777" w:rsidR="00E03397" w:rsidRPr="003E14A9" w:rsidRDefault="00E03397" w:rsidP="00E03397">
      <w:pPr>
        <w:spacing w:after="0" w:line="240" w:lineRule="auto"/>
      </w:pPr>
      <w:r w:rsidRPr="003E14A9">
        <w:t>c. 0.505</w:t>
      </w:r>
    </w:p>
    <w:p w14:paraId="5CA23908" w14:textId="77777777" w:rsidR="00E03397" w:rsidRPr="003E14A9" w:rsidRDefault="00E03397" w:rsidP="00E03397">
      <w:pPr>
        <w:spacing w:after="0" w:line="240" w:lineRule="auto"/>
      </w:pPr>
      <w:r w:rsidRPr="003E14A9">
        <w:t>d. 0.4</w:t>
      </w:r>
    </w:p>
    <w:p w14:paraId="5672CF75" w14:textId="77777777" w:rsidR="00E03397" w:rsidRPr="003E14A9" w:rsidRDefault="00E03397" w:rsidP="00E03397">
      <w:pPr>
        <w:spacing w:after="0" w:line="240" w:lineRule="auto"/>
      </w:pPr>
      <w:r w:rsidRPr="003E14A9">
        <w:t>e. 0.3333</w:t>
      </w:r>
    </w:p>
    <w:p w14:paraId="7578D003" w14:textId="77777777" w:rsidR="000B4BE3" w:rsidRPr="003E14A9" w:rsidRDefault="000B4BE3" w:rsidP="00E03397">
      <w:pPr>
        <w:spacing w:after="0" w:line="240" w:lineRule="auto"/>
      </w:pPr>
    </w:p>
    <w:p w14:paraId="46DD4435" w14:textId="77777777" w:rsidR="00D03A64" w:rsidRPr="003E14A9" w:rsidRDefault="00D03A64" w:rsidP="000B4BE3">
      <w:pPr>
        <w:spacing w:after="0" w:line="240" w:lineRule="auto"/>
        <w:sectPr w:rsidR="00D03A64" w:rsidRPr="003E14A9" w:rsidSect="000B4BE3">
          <w:type w:val="continuous"/>
          <w:pgSz w:w="11907" w:h="16839" w:orient="landscape" w:code="8"/>
          <w:pgMar w:top="720" w:right="720" w:bottom="720" w:left="720" w:header="706" w:footer="706" w:gutter="0"/>
          <w:cols w:num="2" w:space="720"/>
        </w:sectPr>
      </w:pPr>
    </w:p>
    <w:p w14:paraId="144B364F" w14:textId="77777777" w:rsidR="00D03A64" w:rsidRPr="003E14A9" w:rsidRDefault="00D03A64" w:rsidP="000B4BE3">
      <w:pPr>
        <w:spacing w:after="0" w:line="240" w:lineRule="auto"/>
      </w:pPr>
    </w:p>
    <w:p w14:paraId="67123101" w14:textId="77777777" w:rsidR="00F53167" w:rsidRPr="003E14A9" w:rsidRDefault="00F53167" w:rsidP="00D03A64">
      <w:pPr>
        <w:spacing w:after="0" w:line="240" w:lineRule="auto"/>
        <w:jc w:val="both"/>
      </w:pPr>
    </w:p>
    <w:p w14:paraId="2787FEC7" w14:textId="59427F15" w:rsidR="000B4BE3" w:rsidRPr="003E14A9" w:rsidRDefault="000B4BE3" w:rsidP="00D03A64">
      <w:pPr>
        <w:spacing w:after="0" w:line="240" w:lineRule="auto"/>
        <w:jc w:val="both"/>
      </w:pPr>
      <w:r w:rsidRPr="003E14A9">
        <w:t>Se dau următoarele probleme. Sarcina este ca, pe baza instrucțiunii specifice fiecărei probleme, să</w:t>
      </w:r>
      <w:r w:rsidR="00D03A64" w:rsidRPr="003E14A9">
        <w:t xml:space="preserve"> </w:t>
      </w:r>
      <w:r w:rsidRPr="003E14A9">
        <w:t>răspundeți întrebării sau cerinței formulate.</w:t>
      </w:r>
    </w:p>
    <w:p w14:paraId="07A7E0DA" w14:textId="77777777" w:rsidR="00D37B47" w:rsidRPr="003E14A9" w:rsidRDefault="00D37B47" w:rsidP="000B4BE3">
      <w:pPr>
        <w:spacing w:after="0" w:line="240" w:lineRule="auto"/>
        <w:jc w:val="both"/>
      </w:pPr>
    </w:p>
    <w:p w14:paraId="6033553A" w14:textId="77777777" w:rsidR="00D37B47" w:rsidRPr="003E14A9" w:rsidRDefault="00D37B47" w:rsidP="000B4BE3">
      <w:pPr>
        <w:spacing w:after="0" w:line="240" w:lineRule="auto"/>
        <w:jc w:val="both"/>
        <w:sectPr w:rsidR="00D37B47" w:rsidRPr="003E14A9" w:rsidSect="00D37B47">
          <w:type w:val="continuous"/>
          <w:pgSz w:w="11907" w:h="16839" w:orient="landscape" w:code="8"/>
          <w:pgMar w:top="720" w:right="720" w:bottom="720" w:left="720" w:header="706" w:footer="706" w:gutter="0"/>
          <w:cols w:space="720"/>
        </w:sectPr>
      </w:pPr>
    </w:p>
    <w:p w14:paraId="2EEBAEA9" w14:textId="77777777" w:rsidR="000B4BE3" w:rsidRPr="003E14A9" w:rsidRDefault="000B4BE3" w:rsidP="000B4BE3">
      <w:pPr>
        <w:spacing w:after="0" w:line="240" w:lineRule="auto"/>
        <w:jc w:val="both"/>
      </w:pPr>
      <w:r w:rsidRPr="003E14A9">
        <w:t>1. La un concurs participă elevi de la două școli. Din totalul de 80 de elevi, 60% sunt de la Școala A. Dacă dintre elevii de la Școala B, 10 au fost eliminați din concurs, câți elevi din Școala B au rămas?</w:t>
      </w:r>
    </w:p>
    <w:p w14:paraId="22984A49" w14:textId="77777777" w:rsidR="000B4BE3" w:rsidRPr="003E14A9" w:rsidRDefault="000B4BE3" w:rsidP="000B4BE3">
      <w:pPr>
        <w:spacing w:after="0" w:line="240" w:lineRule="auto"/>
      </w:pPr>
      <w:r w:rsidRPr="003E14A9">
        <w:t>a. 22</w:t>
      </w:r>
    </w:p>
    <w:p w14:paraId="47669189" w14:textId="77777777" w:rsidR="000B4BE3" w:rsidRPr="003E14A9" w:rsidRDefault="000B4BE3" w:rsidP="000B4BE3">
      <w:pPr>
        <w:spacing w:after="0" w:line="240" w:lineRule="auto"/>
      </w:pPr>
      <w:r w:rsidRPr="003E14A9">
        <w:t>b. 20</w:t>
      </w:r>
    </w:p>
    <w:p w14:paraId="44EA0564" w14:textId="77777777" w:rsidR="000B4BE3" w:rsidRPr="003E14A9" w:rsidRDefault="000B4BE3" w:rsidP="000B4BE3">
      <w:pPr>
        <w:spacing w:after="0" w:line="240" w:lineRule="auto"/>
      </w:pPr>
      <w:r w:rsidRPr="003E14A9">
        <w:t>c. 18</w:t>
      </w:r>
    </w:p>
    <w:p w14:paraId="60DDB840" w14:textId="77777777" w:rsidR="000B4BE3" w:rsidRPr="003E14A9" w:rsidRDefault="000B4BE3" w:rsidP="000B4BE3">
      <w:pPr>
        <w:spacing w:after="0" w:line="240" w:lineRule="auto"/>
      </w:pPr>
      <w:r w:rsidRPr="003E14A9">
        <w:t>d. 12</w:t>
      </w:r>
    </w:p>
    <w:p w14:paraId="34F250CF" w14:textId="77777777" w:rsidR="000B4BE3" w:rsidRPr="003E14A9" w:rsidRDefault="000B4BE3" w:rsidP="000B4BE3">
      <w:pPr>
        <w:spacing w:after="0" w:line="240" w:lineRule="auto"/>
      </w:pPr>
      <w:r w:rsidRPr="003E14A9">
        <w:t>e. 10</w:t>
      </w:r>
    </w:p>
    <w:p w14:paraId="4DABE5EF" w14:textId="77777777" w:rsidR="000B4BE3" w:rsidRPr="003E14A9" w:rsidRDefault="000B4BE3" w:rsidP="000B4BE3">
      <w:pPr>
        <w:spacing w:after="0" w:line="240" w:lineRule="auto"/>
      </w:pPr>
    </w:p>
    <w:p w14:paraId="476873E2" w14:textId="77777777" w:rsidR="00F53167" w:rsidRPr="003E14A9" w:rsidRDefault="00F53167" w:rsidP="000B4BE3">
      <w:pPr>
        <w:spacing w:after="0" w:line="240" w:lineRule="auto"/>
      </w:pPr>
    </w:p>
    <w:p w14:paraId="62E3F040" w14:textId="77777777" w:rsidR="00F53167" w:rsidRPr="003E14A9" w:rsidRDefault="00F53167" w:rsidP="000B4BE3">
      <w:pPr>
        <w:spacing w:after="0" w:line="240" w:lineRule="auto"/>
      </w:pPr>
    </w:p>
    <w:p w14:paraId="56A0E27B" w14:textId="77777777" w:rsidR="000B4BE3" w:rsidRPr="003E14A9" w:rsidRDefault="000B4BE3" w:rsidP="000B4BE3">
      <w:pPr>
        <w:spacing w:after="0" w:line="240" w:lineRule="auto"/>
        <w:jc w:val="both"/>
      </w:pPr>
      <w:r w:rsidRPr="003E14A9">
        <w:t>2. Două echipe de fotbal folosesc, fiecare, câte un jucător cu vârsta sub 21 de ani. Presupunând că cei 11 jucători ai fiecărei echipe primesc aleatoriu un număr de la 1 la 11, care e probabilitatea ca cel puțin unul dintre jucătorii sub 21 de ani din cele două echipe să aibă pe tricou un număr pătrat perfect (adică un număr obținut prin înmulțirea unui număr cu el însuși, de exemplu 36 = 6x6)?</w:t>
      </w:r>
    </w:p>
    <w:p w14:paraId="751D6EA8" w14:textId="77777777" w:rsidR="000B4BE3" w:rsidRPr="003E14A9" w:rsidRDefault="000B4BE3" w:rsidP="000B4BE3">
      <w:pPr>
        <w:spacing w:after="0" w:line="240" w:lineRule="auto"/>
      </w:pPr>
      <w:r w:rsidRPr="003E14A9">
        <w:t>a. 0.91%</w:t>
      </w:r>
    </w:p>
    <w:p w14:paraId="052B2B68" w14:textId="77777777" w:rsidR="000B4BE3" w:rsidRPr="003E14A9" w:rsidRDefault="000B4BE3" w:rsidP="000B4BE3">
      <w:pPr>
        <w:spacing w:after="0" w:line="240" w:lineRule="auto"/>
      </w:pPr>
      <w:r w:rsidRPr="003E14A9">
        <w:t>b. 0.91%</w:t>
      </w:r>
    </w:p>
    <w:p w14:paraId="642CD85F" w14:textId="77777777" w:rsidR="000B4BE3" w:rsidRPr="003E14A9" w:rsidRDefault="000B4BE3" w:rsidP="000B4BE3">
      <w:pPr>
        <w:spacing w:after="0" w:line="240" w:lineRule="auto"/>
      </w:pPr>
      <w:r w:rsidRPr="003E14A9">
        <w:t>c. 47.11%</w:t>
      </w:r>
    </w:p>
    <w:p w14:paraId="27759911" w14:textId="77777777" w:rsidR="000B4BE3" w:rsidRPr="003E14A9" w:rsidRDefault="000B4BE3" w:rsidP="000B4BE3">
      <w:pPr>
        <w:spacing w:after="0" w:line="240" w:lineRule="auto"/>
      </w:pPr>
      <w:r w:rsidRPr="003E14A9">
        <w:t>d. 54.54%</w:t>
      </w:r>
    </w:p>
    <w:p w14:paraId="7DA49A47" w14:textId="5D84B1F2" w:rsidR="00D37B47" w:rsidRPr="003E14A9" w:rsidRDefault="000B4BE3" w:rsidP="000B4BE3">
      <w:pPr>
        <w:spacing w:after="0" w:line="240" w:lineRule="auto"/>
        <w:sectPr w:rsidR="00D37B47" w:rsidRPr="003E14A9" w:rsidSect="00D37B47">
          <w:type w:val="continuous"/>
          <w:pgSz w:w="11907" w:h="16839" w:orient="landscape" w:code="8"/>
          <w:pgMar w:top="720" w:right="720" w:bottom="720" w:left="720" w:header="706" w:footer="706" w:gutter="0"/>
          <w:cols w:num="2" w:space="720"/>
        </w:sectPr>
      </w:pPr>
      <w:r w:rsidRPr="003E14A9">
        <w:t>e. 13.19%</w:t>
      </w:r>
    </w:p>
    <w:p w14:paraId="4E69C1BE" w14:textId="77777777" w:rsidR="00D37B47" w:rsidRPr="003E14A9" w:rsidRDefault="00D37B47" w:rsidP="000B4BE3">
      <w:pPr>
        <w:spacing w:after="0" w:line="240" w:lineRule="auto"/>
        <w:sectPr w:rsidR="00D37B47" w:rsidRPr="003E14A9" w:rsidSect="000B4BE3">
          <w:type w:val="continuous"/>
          <w:pgSz w:w="11907" w:h="16839" w:orient="landscape" w:code="8"/>
          <w:pgMar w:top="720" w:right="720" w:bottom="720" w:left="720" w:header="706" w:footer="706" w:gutter="0"/>
          <w:cols w:num="2" w:space="720"/>
        </w:sectPr>
      </w:pPr>
    </w:p>
    <w:p w14:paraId="5E4CF49C" w14:textId="635F8C07" w:rsidR="008A3C4B" w:rsidRPr="003E14A9" w:rsidRDefault="008A3C4B" w:rsidP="008A3C4B">
      <w:pPr>
        <w:spacing w:after="0" w:line="240" w:lineRule="auto"/>
        <w:jc w:val="both"/>
      </w:pPr>
      <w:r w:rsidRPr="003E14A9">
        <w:lastRenderedPageBreak/>
        <w:t xml:space="preserve">O editură realizează un studiu de piață pentru a determina categoriile de cărți preferate de cititorii din România. În studiu includ cărți redactate în limba franceză, în limba germană și în limba italiană. Cărțile scrise în limba franceză sunt fie SF (categoria FM), fie romane (categoria FR). Cărțile redactate în limba germană sunt fie biografii (categoria GB), fie cărți de teoria cunoașterii (categoria GC). Cele în limba italiană sunt fie romane (categoria IR), fie cărți de teorie politică (categoria IP). </w:t>
      </w:r>
    </w:p>
    <w:p w14:paraId="28BEEAC4" w14:textId="77777777" w:rsidR="008A3C4B" w:rsidRPr="003E14A9" w:rsidRDefault="008A3C4B" w:rsidP="008A3C4B">
      <w:pPr>
        <w:spacing w:after="0" w:line="240" w:lineRule="auto"/>
      </w:pPr>
    </w:p>
    <w:p w14:paraId="2B678859" w14:textId="77777777" w:rsidR="008A3C4B" w:rsidRPr="003E14A9" w:rsidRDefault="008A3C4B" w:rsidP="008A3C4B">
      <w:pPr>
        <w:spacing w:after="0" w:line="240" w:lineRule="auto"/>
        <w:jc w:val="both"/>
        <w:sectPr w:rsidR="008A3C4B" w:rsidRPr="003E14A9" w:rsidSect="00052E0A">
          <w:type w:val="continuous"/>
          <w:pgSz w:w="12240" w:h="15840"/>
          <w:pgMar w:top="1440" w:right="1440" w:bottom="1440" w:left="1440" w:header="720" w:footer="720" w:gutter="0"/>
          <w:cols w:space="720"/>
          <w:docGrid w:linePitch="360"/>
        </w:sectPr>
      </w:pPr>
    </w:p>
    <w:p w14:paraId="371B21AA" w14:textId="25A7C1F1" w:rsidR="008A3C4B" w:rsidRPr="003E14A9" w:rsidRDefault="00813486" w:rsidP="008A3C4B">
      <w:pPr>
        <w:spacing w:after="0" w:line="240" w:lineRule="auto"/>
        <w:jc w:val="both"/>
      </w:pPr>
      <w:r w:rsidRPr="003E14A9">
        <w:t xml:space="preserve">1. </w:t>
      </w:r>
      <w:r w:rsidR="008A3C4B" w:rsidRPr="003E14A9">
        <w:t>Să presupunem că editura dorește să determine dacă limba poate juca un rol în preferința cititorilor. Pentru aceasta, ar trebui să compare:</w:t>
      </w:r>
    </w:p>
    <w:p w14:paraId="26E739EF" w14:textId="77777777" w:rsidR="008A3C4B" w:rsidRPr="003E14A9" w:rsidRDefault="008A3C4B" w:rsidP="008A3C4B">
      <w:pPr>
        <w:spacing w:after="0" w:line="240" w:lineRule="auto"/>
        <w:jc w:val="both"/>
      </w:pPr>
      <w:r w:rsidRPr="003E14A9">
        <w:t>a) Cărțile din categoria GB) cu cele din categoria FM)</w:t>
      </w:r>
    </w:p>
    <w:p w14:paraId="0FA6466A" w14:textId="77777777" w:rsidR="008A3C4B" w:rsidRPr="003E14A9" w:rsidRDefault="008A3C4B" w:rsidP="008A3C4B">
      <w:pPr>
        <w:spacing w:after="0" w:line="240" w:lineRule="auto"/>
        <w:jc w:val="both"/>
      </w:pPr>
      <w:r w:rsidRPr="003E14A9">
        <w:t>b) Cărțile din categoria FR) cu cele din categoria FM)</w:t>
      </w:r>
    </w:p>
    <w:p w14:paraId="78E81A02" w14:textId="77777777" w:rsidR="008A3C4B" w:rsidRPr="003E14A9" w:rsidRDefault="008A3C4B" w:rsidP="008A3C4B">
      <w:pPr>
        <w:spacing w:after="0" w:line="240" w:lineRule="auto"/>
        <w:jc w:val="both"/>
      </w:pPr>
      <w:r w:rsidRPr="003E14A9">
        <w:t>c) Cărțile din categoria GB) cu cele din categoria IP)</w:t>
      </w:r>
    </w:p>
    <w:p w14:paraId="7B3AC632" w14:textId="77777777" w:rsidR="008A3C4B" w:rsidRPr="003E14A9" w:rsidRDefault="008A3C4B" w:rsidP="008A3C4B">
      <w:pPr>
        <w:spacing w:after="0" w:line="240" w:lineRule="auto"/>
        <w:jc w:val="both"/>
      </w:pPr>
      <w:r w:rsidRPr="003E14A9">
        <w:t>d) Cărțile din categoria FR) cu cele din categoria IR)</w:t>
      </w:r>
    </w:p>
    <w:p w14:paraId="18D25597" w14:textId="77777777" w:rsidR="008A3C4B" w:rsidRPr="003E14A9" w:rsidRDefault="008A3C4B" w:rsidP="008A3C4B">
      <w:pPr>
        <w:spacing w:after="0" w:line="240" w:lineRule="auto"/>
        <w:jc w:val="both"/>
      </w:pPr>
      <w:r w:rsidRPr="003E14A9">
        <w:t>e) Cărțile din categoria FR) cu cele din categoria GC)</w:t>
      </w:r>
    </w:p>
    <w:p w14:paraId="7C1FC001" w14:textId="77777777" w:rsidR="008A3C4B" w:rsidRPr="003E14A9" w:rsidRDefault="008A3C4B" w:rsidP="008A3C4B">
      <w:pPr>
        <w:spacing w:after="0" w:line="240" w:lineRule="auto"/>
        <w:jc w:val="both"/>
      </w:pPr>
    </w:p>
    <w:p w14:paraId="59A362E6" w14:textId="77777777" w:rsidR="00E351E5" w:rsidRPr="003E14A9" w:rsidRDefault="00E351E5" w:rsidP="008A3C4B">
      <w:pPr>
        <w:spacing w:after="0" w:line="240" w:lineRule="auto"/>
        <w:jc w:val="both"/>
      </w:pPr>
    </w:p>
    <w:p w14:paraId="5151C15D" w14:textId="39A1E60F" w:rsidR="008A3C4B" w:rsidRPr="003E14A9" w:rsidRDefault="00E351E5" w:rsidP="008A3C4B">
      <w:pPr>
        <w:spacing w:after="0" w:line="240" w:lineRule="auto"/>
        <w:jc w:val="both"/>
      </w:pPr>
      <w:r w:rsidRPr="003E14A9">
        <w:t>2</w:t>
      </w:r>
      <w:r w:rsidR="00813486" w:rsidRPr="003E14A9">
        <w:t xml:space="preserve">. </w:t>
      </w:r>
      <w:r w:rsidR="008A3C4B" w:rsidRPr="003E14A9">
        <w:t>Să presupunem că editura dorește să determine dacă tematica poate juca un rol în preferința cititorilor. Pentru aceasta, ar trebui să compare:</w:t>
      </w:r>
    </w:p>
    <w:p w14:paraId="4873FE00" w14:textId="77777777" w:rsidR="008A3C4B" w:rsidRPr="003E14A9" w:rsidRDefault="008A3C4B" w:rsidP="008A3C4B">
      <w:pPr>
        <w:spacing w:after="0" w:line="240" w:lineRule="auto"/>
        <w:jc w:val="both"/>
      </w:pPr>
      <w:r w:rsidRPr="003E14A9">
        <w:t>a) Cărțile din categoria GB) cu cele din categoria FM)</w:t>
      </w:r>
    </w:p>
    <w:p w14:paraId="24E43173" w14:textId="77777777" w:rsidR="008A3C4B" w:rsidRPr="003E14A9" w:rsidRDefault="008A3C4B" w:rsidP="008A3C4B">
      <w:pPr>
        <w:spacing w:after="0" w:line="240" w:lineRule="auto"/>
        <w:jc w:val="both"/>
      </w:pPr>
      <w:r w:rsidRPr="003E14A9">
        <w:t>b) Cărțile din categoria FM) cu cele din categoria FR)</w:t>
      </w:r>
    </w:p>
    <w:p w14:paraId="6149CE62" w14:textId="77777777" w:rsidR="008A3C4B" w:rsidRPr="003E14A9" w:rsidRDefault="008A3C4B" w:rsidP="008A3C4B">
      <w:pPr>
        <w:spacing w:after="0" w:line="240" w:lineRule="auto"/>
        <w:jc w:val="both"/>
      </w:pPr>
      <w:r w:rsidRPr="003E14A9">
        <w:t>c) Cărțile din categoria GB) cu cele din categoria IP)</w:t>
      </w:r>
    </w:p>
    <w:p w14:paraId="677F7BFC" w14:textId="77777777" w:rsidR="008A3C4B" w:rsidRPr="003E14A9" w:rsidRDefault="008A3C4B" w:rsidP="008A3C4B">
      <w:pPr>
        <w:spacing w:after="0" w:line="240" w:lineRule="auto"/>
        <w:jc w:val="both"/>
      </w:pPr>
      <w:r w:rsidRPr="003E14A9">
        <w:t>d) Cărțile din categoria FR) cu cele din categoria GC)</w:t>
      </w:r>
    </w:p>
    <w:p w14:paraId="6025CF36" w14:textId="20C47274" w:rsidR="00052E0A" w:rsidRPr="003E14A9" w:rsidRDefault="008A3C4B" w:rsidP="008A3C4B">
      <w:pPr>
        <w:spacing w:after="0" w:line="240" w:lineRule="auto"/>
        <w:jc w:val="both"/>
      </w:pPr>
      <w:r w:rsidRPr="003E14A9">
        <w:t>e) Cărțile din categoria FM) cu cele din categoria GC)</w:t>
      </w:r>
    </w:p>
    <w:p w14:paraId="64DB5207" w14:textId="77777777" w:rsidR="00E645CB" w:rsidRPr="003E14A9" w:rsidRDefault="00E645CB" w:rsidP="008A3C4B">
      <w:pPr>
        <w:spacing w:after="0" w:line="240" w:lineRule="auto"/>
        <w:jc w:val="both"/>
      </w:pPr>
    </w:p>
    <w:p w14:paraId="2F71694D" w14:textId="77777777" w:rsidR="008A3C4B" w:rsidRPr="003E14A9" w:rsidRDefault="008A3C4B" w:rsidP="00052E0A"/>
    <w:p w14:paraId="3DE68391" w14:textId="77777777" w:rsidR="00DA42E6" w:rsidRPr="003E14A9" w:rsidRDefault="00DA42E6" w:rsidP="00052E0A">
      <w:pPr>
        <w:sectPr w:rsidR="00DA42E6" w:rsidRPr="003E14A9" w:rsidSect="008A3C4B">
          <w:type w:val="continuous"/>
          <w:pgSz w:w="12240" w:h="15840"/>
          <w:pgMar w:top="1440" w:right="1440" w:bottom="1440" w:left="1440" w:header="720" w:footer="720" w:gutter="0"/>
          <w:cols w:num="2" w:space="720"/>
          <w:docGrid w:linePitch="360"/>
        </w:sectPr>
      </w:pPr>
    </w:p>
    <w:p w14:paraId="25A5C9D5" w14:textId="7717A49E" w:rsidR="00A6203C" w:rsidRPr="003E14A9" w:rsidRDefault="00A6203C" w:rsidP="00A6203C">
      <w:pPr>
        <w:spacing w:after="0" w:line="240" w:lineRule="auto"/>
        <w:jc w:val="both"/>
      </w:pPr>
      <w:r w:rsidRPr="003E14A9">
        <w:t>Într-o competiție de gătit, șapte bucătari profesioniști - Alex, Bogdan, Carmen, David, Elena, Florin și Gabriela trebuie să-și prezinte rețetele pe un site de specialitate. Fiecare rețetă ocupă o pagină pe site (în total șapte pagini). Ordinea prezentării rețetelor pe site trebuie să respecte următoarele reguli: i) Rețeta lui Bogdan trebuie să apară pe oricare pagină înaintea paginii cu rețeta lui Florin; ii) Rețeta lui Carmen trebuie să apară chiar înaintea rețetei Gabrielei; iii) Rețeta Elenei nu poate să apară chiar înainte sau chiar după rețeta lui Florin; iv) Rețeta lui David trebuie să ocupe fie prima, fie a șaptea pagină; v) Rețeta lui Bogdan sau a Elenei trebuie să apară pe pagina patru.</w:t>
      </w:r>
    </w:p>
    <w:p w14:paraId="56AFEB94" w14:textId="77777777" w:rsidR="00A6203C" w:rsidRPr="003E14A9" w:rsidRDefault="00A6203C" w:rsidP="00A6203C">
      <w:pPr>
        <w:spacing w:after="0" w:line="240" w:lineRule="auto"/>
      </w:pPr>
    </w:p>
    <w:p w14:paraId="4A1D4407" w14:textId="77777777" w:rsidR="00A6203C" w:rsidRPr="003E14A9" w:rsidRDefault="00A6203C" w:rsidP="00A6203C">
      <w:pPr>
        <w:spacing w:after="0" w:line="240" w:lineRule="auto"/>
        <w:sectPr w:rsidR="00A6203C" w:rsidRPr="003E14A9" w:rsidSect="00052E0A">
          <w:type w:val="continuous"/>
          <w:pgSz w:w="12240" w:h="15840"/>
          <w:pgMar w:top="1440" w:right="1440" w:bottom="1440" w:left="1440" w:header="720" w:footer="720" w:gutter="0"/>
          <w:cols w:space="720"/>
          <w:docGrid w:linePitch="360"/>
        </w:sectPr>
      </w:pPr>
    </w:p>
    <w:p w14:paraId="76DEB68C" w14:textId="2D289A34" w:rsidR="00A6203C" w:rsidRPr="003E14A9" w:rsidRDefault="00A6203C" w:rsidP="00396B69">
      <w:pPr>
        <w:spacing w:after="0" w:line="240" w:lineRule="auto"/>
        <w:jc w:val="both"/>
      </w:pPr>
      <w:r w:rsidRPr="003E14A9">
        <w:t>1. Dacă rețeta lui Bogdan urmează să fie publicată</w:t>
      </w:r>
      <w:r w:rsidR="00396B69" w:rsidRPr="003E14A9">
        <w:t xml:space="preserve"> </w:t>
      </w:r>
      <w:r w:rsidRPr="003E14A9">
        <w:t>imediat după rețeta Gabrielei, care dintre afirmațiile</w:t>
      </w:r>
      <w:r w:rsidR="00396B69" w:rsidRPr="003E14A9">
        <w:t xml:space="preserve"> </w:t>
      </w:r>
      <w:r w:rsidRPr="003E14A9">
        <w:t>de mai jos poate fi adevărată?</w:t>
      </w:r>
    </w:p>
    <w:p w14:paraId="590E13E4" w14:textId="77777777" w:rsidR="00A6203C" w:rsidRPr="003E14A9" w:rsidRDefault="00A6203C" w:rsidP="00A6203C">
      <w:pPr>
        <w:spacing w:after="0" w:line="240" w:lineRule="auto"/>
      </w:pPr>
      <w:r w:rsidRPr="003E14A9">
        <w:t>A. Rețeta lui Bogdan apare pe a doua pagină.</w:t>
      </w:r>
    </w:p>
    <w:p w14:paraId="0C1DF590" w14:textId="77777777" w:rsidR="00A6203C" w:rsidRPr="003E14A9" w:rsidRDefault="00A6203C" w:rsidP="00A6203C">
      <w:pPr>
        <w:spacing w:after="0" w:line="240" w:lineRule="auto"/>
      </w:pPr>
      <w:r w:rsidRPr="003E14A9">
        <w:t>B. Rețeta Elenei apare pe prima pagină.</w:t>
      </w:r>
    </w:p>
    <w:p w14:paraId="74623FB8" w14:textId="77777777" w:rsidR="00A6203C" w:rsidRPr="003E14A9" w:rsidRDefault="00A6203C" w:rsidP="00A6203C">
      <w:pPr>
        <w:spacing w:after="0" w:line="240" w:lineRule="auto"/>
      </w:pPr>
      <w:r w:rsidRPr="003E14A9">
        <w:t>C. Rețeta lui Alex apare pe a doua pagină.</w:t>
      </w:r>
    </w:p>
    <w:p w14:paraId="78336EB3" w14:textId="77777777" w:rsidR="00A6203C" w:rsidRPr="003E14A9" w:rsidRDefault="00A6203C" w:rsidP="00A6203C">
      <w:pPr>
        <w:spacing w:after="0" w:line="240" w:lineRule="auto"/>
      </w:pPr>
      <w:r w:rsidRPr="003E14A9">
        <w:t>D. Rețeta lui Bogdan apare pe ultima pagină.</w:t>
      </w:r>
    </w:p>
    <w:p w14:paraId="682AC8C7" w14:textId="77777777" w:rsidR="00A6203C" w:rsidRPr="003E14A9" w:rsidRDefault="00A6203C" w:rsidP="00A6203C">
      <w:pPr>
        <w:spacing w:after="0" w:line="240" w:lineRule="auto"/>
      </w:pPr>
      <w:r w:rsidRPr="003E14A9">
        <w:t>E. Rețeta lui Carmen apare pe a cincea pagină.</w:t>
      </w:r>
    </w:p>
    <w:p w14:paraId="6A5E7FB9" w14:textId="3B187673" w:rsidR="00A6203C" w:rsidRPr="003E14A9" w:rsidRDefault="00A6203C" w:rsidP="00396B69">
      <w:pPr>
        <w:spacing w:after="0" w:line="240" w:lineRule="auto"/>
        <w:jc w:val="both"/>
      </w:pPr>
      <w:r w:rsidRPr="003E14A9">
        <w:t>2. Care este acel bucătar a cărui rețetă nu poate să</w:t>
      </w:r>
      <w:r w:rsidR="00396B69" w:rsidRPr="003E14A9">
        <w:t xml:space="preserve"> </w:t>
      </w:r>
      <w:r w:rsidRPr="003E14A9">
        <w:t>apară pe prima pagină?</w:t>
      </w:r>
    </w:p>
    <w:p w14:paraId="4656CA6D" w14:textId="77777777" w:rsidR="00A6203C" w:rsidRPr="003E14A9" w:rsidRDefault="00A6203C" w:rsidP="00A6203C">
      <w:pPr>
        <w:spacing w:after="0" w:line="240" w:lineRule="auto"/>
      </w:pPr>
      <w:r w:rsidRPr="003E14A9">
        <w:t>A. Alex</w:t>
      </w:r>
    </w:p>
    <w:p w14:paraId="0AA098DC" w14:textId="77777777" w:rsidR="00A6203C" w:rsidRPr="003E14A9" w:rsidRDefault="00A6203C" w:rsidP="00A6203C">
      <w:pPr>
        <w:spacing w:after="0" w:line="240" w:lineRule="auto"/>
      </w:pPr>
      <w:r w:rsidRPr="003E14A9">
        <w:t>B. Bogdan</w:t>
      </w:r>
    </w:p>
    <w:p w14:paraId="4E14DA8E" w14:textId="77777777" w:rsidR="00A6203C" w:rsidRPr="003E14A9" w:rsidRDefault="00A6203C" w:rsidP="00A6203C">
      <w:pPr>
        <w:spacing w:after="0" w:line="240" w:lineRule="auto"/>
      </w:pPr>
      <w:r w:rsidRPr="003E14A9">
        <w:t>C. Elena</w:t>
      </w:r>
    </w:p>
    <w:p w14:paraId="111160FD" w14:textId="77777777" w:rsidR="00A6203C" w:rsidRPr="003E14A9" w:rsidRDefault="00A6203C" w:rsidP="00A6203C">
      <w:pPr>
        <w:spacing w:after="0" w:line="240" w:lineRule="auto"/>
      </w:pPr>
      <w:r w:rsidRPr="003E14A9">
        <w:t>D. Gabriela</w:t>
      </w:r>
    </w:p>
    <w:p w14:paraId="30B00A17" w14:textId="62C296DC" w:rsidR="00DA42E6" w:rsidRPr="003E14A9" w:rsidRDefault="00A6203C" w:rsidP="00A6203C">
      <w:pPr>
        <w:spacing w:after="0" w:line="240" w:lineRule="auto"/>
      </w:pPr>
      <w:r w:rsidRPr="003E14A9">
        <w:t>E. Carmen</w:t>
      </w:r>
    </w:p>
    <w:p w14:paraId="00DFDBE4" w14:textId="77777777" w:rsidR="00A6203C" w:rsidRPr="003E14A9" w:rsidRDefault="00A6203C" w:rsidP="00DA42E6">
      <w:pPr>
        <w:spacing w:after="0" w:line="240" w:lineRule="auto"/>
      </w:pPr>
    </w:p>
    <w:p w14:paraId="467FDDCC" w14:textId="77777777" w:rsidR="00A6203C" w:rsidRPr="003E14A9" w:rsidRDefault="00A6203C" w:rsidP="00DA42E6">
      <w:pPr>
        <w:spacing w:after="0" w:line="240" w:lineRule="auto"/>
      </w:pPr>
    </w:p>
    <w:p w14:paraId="5FC7AADD" w14:textId="77777777" w:rsidR="00A6203C" w:rsidRPr="003E14A9" w:rsidRDefault="00A6203C" w:rsidP="00DA42E6">
      <w:pPr>
        <w:spacing w:after="0" w:line="240" w:lineRule="auto"/>
        <w:sectPr w:rsidR="00A6203C" w:rsidRPr="003E14A9" w:rsidSect="00A6203C">
          <w:type w:val="continuous"/>
          <w:pgSz w:w="12240" w:h="15840"/>
          <w:pgMar w:top="1440" w:right="1440" w:bottom="1440" w:left="1440" w:header="720" w:footer="720" w:gutter="0"/>
          <w:cols w:num="2" w:space="720"/>
          <w:docGrid w:linePitch="360"/>
        </w:sectPr>
      </w:pPr>
    </w:p>
    <w:p w14:paraId="01E7B117" w14:textId="77777777" w:rsidR="00DA42E6" w:rsidRPr="003E14A9" w:rsidRDefault="00DA42E6" w:rsidP="00DA42E6">
      <w:pPr>
        <w:spacing w:after="0" w:line="240" w:lineRule="auto"/>
      </w:pPr>
    </w:p>
    <w:p w14:paraId="3458696B" w14:textId="77777777" w:rsidR="00E03397" w:rsidRPr="003E14A9" w:rsidRDefault="00E03397" w:rsidP="00E03397">
      <w:pPr>
        <w:spacing w:after="0" w:line="240" w:lineRule="auto"/>
        <w:jc w:val="both"/>
      </w:pPr>
      <w:r w:rsidRPr="003E14A9">
        <w:t xml:space="preserve">Citiți cu atenție textele de mai jos. Fiecare text conține un set de premise notate cu cifre arabe. Sarcina dvs este să marcați răspunsul care poate fi dedus în mod logic din informațiile oferite în texte. În salatele din meniul unui restaurant sunt utilizate șase fructe exotice: ananas, kiwi, mango, papaya, banană și rodie. În orice salată sunt combinate patru fructe conform următoarelor reguli: i) În orice salată cu mango, se adaugă și kiwi. ii) În orice salată cu ananas, nu se adaugă banană. iii) Banana </w:t>
      </w:r>
      <w:r w:rsidRPr="003E14A9">
        <w:lastRenderedPageBreak/>
        <w:t>sau papaya se adaugă în toate salatele, dar nu în același timp. iv) Rodia este inclusă doar în salatele cu banană.</w:t>
      </w:r>
    </w:p>
    <w:p w14:paraId="3ED10324" w14:textId="77777777" w:rsidR="00E03397" w:rsidRPr="003E14A9" w:rsidRDefault="00E03397" w:rsidP="00E03397">
      <w:pPr>
        <w:spacing w:after="0" w:line="240" w:lineRule="auto"/>
      </w:pPr>
    </w:p>
    <w:p w14:paraId="73724AAD" w14:textId="77777777" w:rsidR="00E03397" w:rsidRPr="003E14A9" w:rsidRDefault="00E03397" w:rsidP="00E03397">
      <w:pPr>
        <w:spacing w:after="0" w:line="240" w:lineRule="auto"/>
        <w:sectPr w:rsidR="00E03397" w:rsidRPr="003E14A9" w:rsidSect="00E03397">
          <w:type w:val="continuous"/>
          <w:pgSz w:w="12240" w:h="15840"/>
          <w:pgMar w:top="1440" w:right="1440" w:bottom="1440" w:left="1440" w:header="720" w:footer="720" w:gutter="0"/>
          <w:cols w:space="720"/>
          <w:docGrid w:linePitch="360"/>
        </w:sectPr>
      </w:pPr>
    </w:p>
    <w:p w14:paraId="02A7BD72" w14:textId="77777777" w:rsidR="00E03397" w:rsidRPr="003E14A9" w:rsidRDefault="00E03397" w:rsidP="00E03397">
      <w:pPr>
        <w:spacing w:after="0" w:line="240" w:lineRule="auto"/>
      </w:pPr>
      <w:r w:rsidRPr="003E14A9">
        <w:t>1. Dacă salata conține mango și banană, care</w:t>
      </w:r>
    </w:p>
    <w:p w14:paraId="781B75C8" w14:textId="77777777" w:rsidR="00E03397" w:rsidRPr="003E14A9" w:rsidRDefault="00E03397" w:rsidP="00E03397">
      <w:pPr>
        <w:spacing w:after="0" w:line="240" w:lineRule="auto"/>
      </w:pPr>
      <w:r w:rsidRPr="003E14A9">
        <w:t>fructe nu pot fi adăugate?</w:t>
      </w:r>
    </w:p>
    <w:p w14:paraId="508282C7" w14:textId="77777777" w:rsidR="00E03397" w:rsidRPr="003E14A9" w:rsidRDefault="00E03397" w:rsidP="00E03397">
      <w:pPr>
        <w:spacing w:after="0" w:line="240" w:lineRule="auto"/>
      </w:pPr>
      <w:r w:rsidRPr="003E14A9">
        <w:t>a. ananas și kiwi</w:t>
      </w:r>
    </w:p>
    <w:p w14:paraId="39DFE648" w14:textId="77777777" w:rsidR="00E03397" w:rsidRPr="003E14A9" w:rsidRDefault="00E03397" w:rsidP="00E03397">
      <w:pPr>
        <w:spacing w:after="0" w:line="240" w:lineRule="auto"/>
      </w:pPr>
      <w:r w:rsidRPr="003E14A9">
        <w:t>b. rodie și papaya</w:t>
      </w:r>
    </w:p>
    <w:p w14:paraId="5D9237C3" w14:textId="77777777" w:rsidR="00E03397" w:rsidRPr="003E14A9" w:rsidRDefault="00E03397" w:rsidP="00E03397">
      <w:pPr>
        <w:spacing w:after="0" w:line="240" w:lineRule="auto"/>
      </w:pPr>
      <w:r w:rsidRPr="003E14A9">
        <w:t>c. răspunsul nu poate fi dedus</w:t>
      </w:r>
    </w:p>
    <w:p w14:paraId="4D722B5A" w14:textId="77777777" w:rsidR="00E03397" w:rsidRPr="003E14A9" w:rsidRDefault="00E03397" w:rsidP="00E03397">
      <w:pPr>
        <w:spacing w:after="0" w:line="240" w:lineRule="auto"/>
      </w:pPr>
      <w:r w:rsidRPr="003E14A9">
        <w:t>d. ananas și papaya</w:t>
      </w:r>
    </w:p>
    <w:p w14:paraId="2FF5EAAC" w14:textId="77777777" w:rsidR="00E03397" w:rsidRPr="003E14A9" w:rsidRDefault="00E03397" w:rsidP="00E03397">
      <w:pPr>
        <w:spacing w:after="0" w:line="240" w:lineRule="auto"/>
      </w:pPr>
      <w:r w:rsidRPr="003E14A9">
        <w:t>e. kiwi și rodie</w:t>
      </w:r>
    </w:p>
    <w:p w14:paraId="08388D33" w14:textId="77777777" w:rsidR="00E03397" w:rsidRPr="003E14A9" w:rsidRDefault="00E03397" w:rsidP="00E03397">
      <w:pPr>
        <w:spacing w:after="0" w:line="240" w:lineRule="auto"/>
      </w:pPr>
      <w:r w:rsidRPr="003E14A9">
        <w:t>2. Care ingrediente nu pot fi combinate?</w:t>
      </w:r>
    </w:p>
    <w:p w14:paraId="7C8D804A" w14:textId="77777777" w:rsidR="00E03397" w:rsidRPr="003E14A9" w:rsidRDefault="00E03397" w:rsidP="00E03397">
      <w:pPr>
        <w:spacing w:after="0" w:line="240" w:lineRule="auto"/>
      </w:pPr>
      <w:r w:rsidRPr="003E14A9">
        <w:t>a. ananas și kiwi</w:t>
      </w:r>
    </w:p>
    <w:p w14:paraId="5B7FA1E0" w14:textId="77777777" w:rsidR="00E03397" w:rsidRPr="003E14A9" w:rsidRDefault="00E03397" w:rsidP="00E03397">
      <w:pPr>
        <w:spacing w:after="0" w:line="240" w:lineRule="auto"/>
      </w:pPr>
      <w:r w:rsidRPr="003E14A9">
        <w:t>b. papaya și kiwi</w:t>
      </w:r>
    </w:p>
    <w:p w14:paraId="4A71E61E" w14:textId="77777777" w:rsidR="00E03397" w:rsidRPr="003E14A9" w:rsidRDefault="00E03397" w:rsidP="00E03397">
      <w:pPr>
        <w:spacing w:after="0" w:line="240" w:lineRule="auto"/>
      </w:pPr>
      <w:r w:rsidRPr="003E14A9">
        <w:t>c. mango și kiwi</w:t>
      </w:r>
    </w:p>
    <w:p w14:paraId="0E95DB47" w14:textId="77777777" w:rsidR="00E03397" w:rsidRPr="003E14A9" w:rsidRDefault="00E03397" w:rsidP="00E03397">
      <w:pPr>
        <w:spacing w:after="0" w:line="240" w:lineRule="auto"/>
      </w:pPr>
      <w:r w:rsidRPr="003E14A9">
        <w:t>d. rodie și papaya</w:t>
      </w:r>
    </w:p>
    <w:p w14:paraId="2609E61F" w14:textId="77777777" w:rsidR="00E03397" w:rsidRPr="003E14A9" w:rsidRDefault="00E03397" w:rsidP="00E03397">
      <w:pPr>
        <w:spacing w:after="0" w:line="240" w:lineRule="auto"/>
      </w:pPr>
      <w:r w:rsidRPr="003E14A9">
        <w:t>e. banană și rodie</w:t>
      </w:r>
    </w:p>
    <w:p w14:paraId="64CDF6FF" w14:textId="77777777" w:rsidR="00E03397" w:rsidRPr="003E14A9" w:rsidRDefault="00E03397" w:rsidP="00E03397">
      <w:pPr>
        <w:spacing w:after="0" w:line="240" w:lineRule="auto"/>
      </w:pPr>
    </w:p>
    <w:p w14:paraId="4C897645" w14:textId="77777777" w:rsidR="00E03397" w:rsidRPr="003E14A9" w:rsidRDefault="00E03397" w:rsidP="00E03397">
      <w:pPr>
        <w:spacing w:after="0" w:line="240" w:lineRule="auto"/>
        <w:sectPr w:rsidR="00E03397" w:rsidRPr="003E14A9" w:rsidSect="00E03397">
          <w:type w:val="continuous"/>
          <w:pgSz w:w="12240" w:h="15840"/>
          <w:pgMar w:top="1440" w:right="1440" w:bottom="1440" w:left="1440" w:header="720" w:footer="720" w:gutter="0"/>
          <w:cols w:num="2" w:space="720"/>
          <w:docGrid w:linePitch="360"/>
        </w:sectPr>
      </w:pPr>
    </w:p>
    <w:p w14:paraId="35345973" w14:textId="77777777" w:rsidR="00E03397" w:rsidRPr="003E14A9" w:rsidRDefault="00E03397" w:rsidP="00DA42E6">
      <w:pPr>
        <w:spacing w:after="0" w:line="240" w:lineRule="auto"/>
      </w:pPr>
    </w:p>
    <w:p w14:paraId="61571BA1" w14:textId="77777777" w:rsidR="00E351E5" w:rsidRPr="003E14A9" w:rsidRDefault="00E351E5" w:rsidP="007B2CAA">
      <w:pPr>
        <w:spacing w:after="0" w:line="240" w:lineRule="auto"/>
      </w:pPr>
    </w:p>
    <w:p w14:paraId="278EBE01" w14:textId="4199748F" w:rsidR="00813486" w:rsidRPr="003E14A9" w:rsidRDefault="00813486" w:rsidP="00813486">
      <w:pPr>
        <w:spacing w:after="0" w:line="240" w:lineRule="auto"/>
        <w:jc w:val="both"/>
      </w:pPr>
      <w:r w:rsidRPr="003E14A9">
        <w:t xml:space="preserve">Ioana, Florin, Gabriela, Mihai, Rareș și Andreea au stat la coadă pentru a cumpăra bilete la concert. Pentru a identifica ordinea în care le-au cumpărat, țineți cont de următoarele informații: 1) Ioana a cumpărat biletul înaintea lui Mihai. 2) Gabriela a cumpărat biletul înaintea Andreei. 3) Mihai a cumpărat biletul imediat înaintea sau imediat după Rareș. 4) Florin a fost al doilea sau al cincilea care a cumpărat bilet. 5) Andreea a cumpărat bilet imediat după Florin. </w:t>
      </w:r>
    </w:p>
    <w:p w14:paraId="1F512BF7" w14:textId="77777777" w:rsidR="00813486" w:rsidRPr="003E14A9" w:rsidRDefault="00813486" w:rsidP="00813486">
      <w:pPr>
        <w:spacing w:after="0" w:line="240" w:lineRule="auto"/>
      </w:pPr>
    </w:p>
    <w:p w14:paraId="07A5D6AD" w14:textId="77777777" w:rsidR="00F53167" w:rsidRPr="003E14A9" w:rsidRDefault="00F53167" w:rsidP="00813486">
      <w:pPr>
        <w:spacing w:after="0" w:line="240" w:lineRule="auto"/>
        <w:sectPr w:rsidR="00F53167" w:rsidRPr="003E14A9" w:rsidSect="0058430E">
          <w:type w:val="continuous"/>
          <w:pgSz w:w="12240" w:h="15840"/>
          <w:pgMar w:top="1440" w:right="1440" w:bottom="1440" w:left="1440" w:header="720" w:footer="720" w:gutter="0"/>
          <w:cols w:space="720"/>
          <w:docGrid w:linePitch="360"/>
        </w:sectPr>
      </w:pPr>
    </w:p>
    <w:p w14:paraId="52EB3744" w14:textId="77777777" w:rsidR="00813486" w:rsidRPr="003E14A9" w:rsidRDefault="00813486" w:rsidP="00813486">
      <w:pPr>
        <w:spacing w:after="0" w:line="240" w:lineRule="auto"/>
      </w:pPr>
      <w:r w:rsidRPr="003E14A9">
        <w:t>1. Dacă Florin a fost al doilea cumpărător, cine a cumpărat primul bilet?</w:t>
      </w:r>
    </w:p>
    <w:p w14:paraId="047D752E" w14:textId="2B4D6367" w:rsidR="00813486" w:rsidRPr="003E14A9" w:rsidRDefault="00813486" w:rsidP="00813486">
      <w:pPr>
        <w:spacing w:after="0" w:line="240" w:lineRule="auto"/>
      </w:pPr>
      <w:r w:rsidRPr="003E14A9">
        <w:t>a. Gabriela</w:t>
      </w:r>
    </w:p>
    <w:p w14:paraId="5C050DDF" w14:textId="77777777" w:rsidR="00813486" w:rsidRPr="003E14A9" w:rsidRDefault="00813486" w:rsidP="00813486">
      <w:pPr>
        <w:spacing w:after="0" w:line="240" w:lineRule="auto"/>
      </w:pPr>
      <w:r w:rsidRPr="003E14A9">
        <w:t>b. Ioana</w:t>
      </w:r>
    </w:p>
    <w:p w14:paraId="48F20BA3" w14:textId="77777777" w:rsidR="00813486" w:rsidRPr="003E14A9" w:rsidRDefault="00813486" w:rsidP="00813486">
      <w:pPr>
        <w:spacing w:after="0" w:line="240" w:lineRule="auto"/>
      </w:pPr>
      <w:r w:rsidRPr="003E14A9">
        <w:t>c. Andreea</w:t>
      </w:r>
    </w:p>
    <w:p w14:paraId="08B54E13" w14:textId="77777777" w:rsidR="00813486" w:rsidRPr="003E14A9" w:rsidRDefault="00813486" w:rsidP="00813486">
      <w:pPr>
        <w:spacing w:after="0" w:line="240" w:lineRule="auto"/>
      </w:pPr>
      <w:r w:rsidRPr="003E14A9">
        <w:t>d. Florin</w:t>
      </w:r>
    </w:p>
    <w:p w14:paraId="2E80EAEC" w14:textId="77777777" w:rsidR="00813486" w:rsidRPr="003E14A9" w:rsidRDefault="00813486" w:rsidP="00813486">
      <w:pPr>
        <w:spacing w:after="0" w:line="240" w:lineRule="auto"/>
      </w:pPr>
      <w:r w:rsidRPr="003E14A9">
        <w:t>e. Mihai</w:t>
      </w:r>
    </w:p>
    <w:p w14:paraId="293717D1" w14:textId="77777777" w:rsidR="00813486" w:rsidRPr="003E14A9" w:rsidRDefault="00813486" w:rsidP="00813486">
      <w:pPr>
        <w:spacing w:after="0" w:line="240" w:lineRule="auto"/>
      </w:pPr>
    </w:p>
    <w:p w14:paraId="66E20F91" w14:textId="67F6D642" w:rsidR="00813486" w:rsidRPr="003E14A9" w:rsidRDefault="00813486" w:rsidP="00813486">
      <w:pPr>
        <w:spacing w:after="0" w:line="240" w:lineRule="auto"/>
      </w:pPr>
      <w:r w:rsidRPr="003E14A9">
        <w:t>2. Dacă Mihai a fost al doilea cumpărător, cine a cumpărat ultimul bilet?</w:t>
      </w:r>
    </w:p>
    <w:p w14:paraId="097C269D" w14:textId="77777777" w:rsidR="00813486" w:rsidRPr="003E14A9" w:rsidRDefault="00813486" w:rsidP="00813486">
      <w:pPr>
        <w:spacing w:after="0" w:line="240" w:lineRule="auto"/>
      </w:pPr>
      <w:r w:rsidRPr="003E14A9">
        <w:t>a. Florin</w:t>
      </w:r>
    </w:p>
    <w:p w14:paraId="7AE20EF4" w14:textId="77777777" w:rsidR="00813486" w:rsidRPr="003E14A9" w:rsidRDefault="00813486" w:rsidP="00813486">
      <w:pPr>
        <w:spacing w:after="0" w:line="240" w:lineRule="auto"/>
      </w:pPr>
      <w:r w:rsidRPr="003E14A9">
        <w:t>b. Rareș</w:t>
      </w:r>
    </w:p>
    <w:p w14:paraId="4D649024" w14:textId="77777777" w:rsidR="00813486" w:rsidRPr="003E14A9" w:rsidRDefault="00813486" w:rsidP="00813486">
      <w:pPr>
        <w:spacing w:after="0" w:line="240" w:lineRule="auto"/>
      </w:pPr>
      <w:r w:rsidRPr="003E14A9">
        <w:t>c. Andreea</w:t>
      </w:r>
    </w:p>
    <w:p w14:paraId="25FA8554" w14:textId="77777777" w:rsidR="00813486" w:rsidRPr="003E14A9" w:rsidRDefault="00813486" w:rsidP="00813486">
      <w:pPr>
        <w:spacing w:after="0" w:line="240" w:lineRule="auto"/>
      </w:pPr>
      <w:r w:rsidRPr="003E14A9">
        <w:t>d. Ioana</w:t>
      </w:r>
    </w:p>
    <w:p w14:paraId="27E549BE" w14:textId="70E41D7B" w:rsidR="00813486" w:rsidRPr="003E14A9" w:rsidRDefault="00813486" w:rsidP="000A360A">
      <w:pPr>
        <w:spacing w:after="0" w:line="240" w:lineRule="auto"/>
      </w:pPr>
      <w:r w:rsidRPr="003E14A9">
        <w:t>e. Gabriela</w:t>
      </w:r>
    </w:p>
    <w:p w14:paraId="00295D81" w14:textId="77777777" w:rsidR="00F53167" w:rsidRPr="003E14A9" w:rsidRDefault="00F53167" w:rsidP="000A360A">
      <w:pPr>
        <w:spacing w:after="0" w:line="240" w:lineRule="auto"/>
        <w:sectPr w:rsidR="00F53167" w:rsidRPr="003E14A9" w:rsidSect="00F53167">
          <w:type w:val="continuous"/>
          <w:pgSz w:w="12240" w:h="15840"/>
          <w:pgMar w:top="1440" w:right="1440" w:bottom="1440" w:left="1440" w:header="720" w:footer="720" w:gutter="0"/>
          <w:cols w:num="2" w:space="720"/>
          <w:docGrid w:linePitch="360"/>
        </w:sectPr>
      </w:pPr>
    </w:p>
    <w:p w14:paraId="51771DFC" w14:textId="77777777" w:rsidR="00AC39BA" w:rsidRPr="003E14A9" w:rsidRDefault="00AC39BA" w:rsidP="000A360A">
      <w:pPr>
        <w:spacing w:after="0" w:line="240" w:lineRule="auto"/>
      </w:pPr>
    </w:p>
    <w:p w14:paraId="3B9B8E79" w14:textId="77777777" w:rsidR="0058430E" w:rsidRPr="003E14A9" w:rsidRDefault="0058430E" w:rsidP="0058430E">
      <w:pPr>
        <w:jc w:val="both"/>
        <w:rPr>
          <w:rFonts w:ascii="Arial" w:eastAsia="Arial" w:hAnsi="Arial" w:cs="Arial"/>
          <w:bCs/>
          <w:lang w:val="ro-RO"/>
        </w:rPr>
      </w:pPr>
      <w:proofErr w:type="spellStart"/>
      <w:r w:rsidRPr="003E14A9">
        <w:rPr>
          <w:rFonts w:ascii="Arial" w:hAnsi="Arial" w:cs="Arial"/>
          <w:bCs/>
          <w:lang w:val="ro-RO"/>
        </w:rPr>
        <w:t>Citiţi</w:t>
      </w:r>
      <w:proofErr w:type="spellEnd"/>
      <w:r w:rsidRPr="003E14A9">
        <w:rPr>
          <w:rFonts w:ascii="Arial" w:hAnsi="Arial" w:cs="Arial"/>
          <w:bCs/>
          <w:lang w:val="ro-RO"/>
        </w:rPr>
        <w:t xml:space="preserve"> cu </w:t>
      </w:r>
      <w:proofErr w:type="spellStart"/>
      <w:r w:rsidRPr="003E14A9">
        <w:rPr>
          <w:rFonts w:ascii="Arial" w:hAnsi="Arial" w:cs="Arial"/>
          <w:bCs/>
          <w:lang w:val="ro-RO"/>
        </w:rPr>
        <w:t>atenţie</w:t>
      </w:r>
      <w:proofErr w:type="spellEnd"/>
      <w:r w:rsidRPr="003E14A9">
        <w:rPr>
          <w:rFonts w:ascii="Arial" w:hAnsi="Arial" w:cs="Arial"/>
          <w:bCs/>
          <w:lang w:val="ro-RO"/>
        </w:rPr>
        <w:t xml:space="preserve"> textele de mai jos. După fiecare text urmează câteva întrebări relative la text. Dintre variantele de răspuns propuse, alegeți varianta corectă. Toate </w:t>
      </w:r>
      <w:proofErr w:type="spellStart"/>
      <w:r w:rsidRPr="003E14A9">
        <w:rPr>
          <w:rFonts w:ascii="Arial" w:hAnsi="Arial" w:cs="Arial"/>
          <w:bCs/>
          <w:lang w:val="ro-RO"/>
        </w:rPr>
        <w:t>informaţiile</w:t>
      </w:r>
      <w:proofErr w:type="spellEnd"/>
      <w:r w:rsidRPr="003E14A9">
        <w:rPr>
          <w:rFonts w:ascii="Arial" w:hAnsi="Arial" w:cs="Arial"/>
          <w:bCs/>
          <w:lang w:val="ro-RO"/>
        </w:rPr>
        <w:t xml:space="preserve"> necesare răspunsurilor corecte le </w:t>
      </w:r>
      <w:proofErr w:type="spellStart"/>
      <w:r w:rsidRPr="003E14A9">
        <w:rPr>
          <w:rFonts w:ascii="Arial" w:hAnsi="Arial" w:cs="Arial"/>
          <w:bCs/>
          <w:lang w:val="ro-RO"/>
        </w:rPr>
        <w:t>găsiţi</w:t>
      </w:r>
      <w:proofErr w:type="spellEnd"/>
      <w:r w:rsidRPr="003E14A9">
        <w:rPr>
          <w:rFonts w:ascii="Arial" w:hAnsi="Arial" w:cs="Arial"/>
          <w:bCs/>
          <w:lang w:val="ro-RO"/>
        </w:rPr>
        <w:t xml:space="preserve"> în text.</w:t>
      </w:r>
    </w:p>
    <w:p w14:paraId="2D02C802" w14:textId="77777777" w:rsidR="00AC39BA" w:rsidRPr="003E14A9" w:rsidRDefault="00AC39BA" w:rsidP="0058430E">
      <w:pPr>
        <w:spacing w:after="0" w:line="240" w:lineRule="auto"/>
        <w:jc w:val="both"/>
        <w:rPr>
          <w:rFonts w:ascii="Arial" w:hAnsi="Arial" w:cs="Arial"/>
        </w:rPr>
      </w:pPr>
    </w:p>
    <w:p w14:paraId="5EBFD130" w14:textId="77777777" w:rsidR="00F53167" w:rsidRPr="003E14A9" w:rsidRDefault="00F53167" w:rsidP="0058430E">
      <w:pPr>
        <w:spacing w:after="0" w:line="240" w:lineRule="auto"/>
        <w:jc w:val="both"/>
        <w:rPr>
          <w:rFonts w:ascii="Arial" w:hAnsi="Arial" w:cs="Arial"/>
        </w:rPr>
        <w:sectPr w:rsidR="00F53167" w:rsidRPr="003E14A9" w:rsidSect="0058430E">
          <w:type w:val="continuous"/>
          <w:pgSz w:w="12240" w:h="15840"/>
          <w:pgMar w:top="1440" w:right="1440" w:bottom="1440" w:left="1440" w:header="720" w:footer="720" w:gutter="0"/>
          <w:cols w:space="720"/>
          <w:docGrid w:linePitch="360"/>
        </w:sectPr>
      </w:pPr>
    </w:p>
    <w:p w14:paraId="1335A0E1" w14:textId="040E7A6C" w:rsidR="0058430E" w:rsidRPr="003E14A9" w:rsidRDefault="0058430E" w:rsidP="0058430E">
      <w:pPr>
        <w:spacing w:after="0" w:line="240" w:lineRule="auto"/>
        <w:jc w:val="both"/>
        <w:rPr>
          <w:rFonts w:ascii="Arial" w:hAnsi="Arial" w:cs="Arial"/>
        </w:rPr>
      </w:pPr>
      <w:r w:rsidRPr="003E14A9">
        <w:rPr>
          <w:rFonts w:ascii="Arial" w:hAnsi="Arial" w:cs="Arial"/>
        </w:rPr>
        <w:t>1. Patru cutii sunt etichetate astfel: Cutia 1: "</w:t>
      </w:r>
      <w:r w:rsidRPr="003E14A9">
        <w:rPr>
          <w:rFonts w:ascii="Arial" w:hAnsi="Arial" w:cs="Arial"/>
          <w:i/>
          <w:iCs/>
        </w:rPr>
        <w:t>Aurul este aici</w:t>
      </w:r>
      <w:r w:rsidRPr="003E14A9">
        <w:rPr>
          <w:rFonts w:ascii="Arial" w:hAnsi="Arial" w:cs="Arial"/>
        </w:rPr>
        <w:t>"; Cutia 2: "</w:t>
      </w:r>
      <w:r w:rsidRPr="003E14A9">
        <w:rPr>
          <w:rFonts w:ascii="Arial" w:hAnsi="Arial" w:cs="Arial"/>
          <w:i/>
          <w:iCs/>
        </w:rPr>
        <w:t>Mesajul etichetei de pe cutia 1 este adevărat</w:t>
      </w:r>
      <w:r w:rsidRPr="003E14A9">
        <w:rPr>
          <w:rFonts w:ascii="Arial" w:hAnsi="Arial" w:cs="Arial"/>
        </w:rPr>
        <w:t>"; Cutia 3: "</w:t>
      </w:r>
      <w:r w:rsidRPr="003E14A9">
        <w:rPr>
          <w:rFonts w:ascii="Arial" w:hAnsi="Arial" w:cs="Arial"/>
          <w:i/>
          <w:iCs/>
        </w:rPr>
        <w:t>Aurul nu este în cutia 4</w:t>
      </w:r>
      <w:r w:rsidRPr="003E14A9">
        <w:rPr>
          <w:rFonts w:ascii="Arial" w:hAnsi="Arial" w:cs="Arial"/>
        </w:rPr>
        <w:t>"; Cutia 4: "</w:t>
      </w:r>
      <w:r w:rsidRPr="003E14A9">
        <w:rPr>
          <w:rFonts w:ascii="Arial" w:hAnsi="Arial" w:cs="Arial"/>
          <w:i/>
          <w:iCs/>
        </w:rPr>
        <w:t>Aurul este în cutia 2</w:t>
      </w:r>
      <w:r w:rsidRPr="003E14A9">
        <w:rPr>
          <w:rFonts w:ascii="Arial" w:hAnsi="Arial" w:cs="Arial"/>
        </w:rPr>
        <w:t>". Știind că doar o cutie conține aur și doar o etichetă spune adevărul, în care cutie este aurul?</w:t>
      </w:r>
    </w:p>
    <w:p w14:paraId="0B698A78" w14:textId="77777777" w:rsidR="0058430E" w:rsidRPr="003E14A9" w:rsidRDefault="0058430E" w:rsidP="0058430E">
      <w:pPr>
        <w:spacing w:after="0" w:line="240" w:lineRule="auto"/>
        <w:rPr>
          <w:rFonts w:ascii="Arial" w:hAnsi="Arial" w:cs="Arial"/>
        </w:rPr>
      </w:pPr>
      <w:r w:rsidRPr="003E14A9">
        <w:rPr>
          <w:rFonts w:ascii="Arial" w:hAnsi="Arial" w:cs="Arial"/>
        </w:rPr>
        <w:t>A. Cutia 4</w:t>
      </w:r>
    </w:p>
    <w:p w14:paraId="6AF1CFF1" w14:textId="77777777" w:rsidR="0058430E" w:rsidRPr="003E14A9" w:rsidRDefault="0058430E" w:rsidP="0058430E">
      <w:pPr>
        <w:spacing w:after="0" w:line="240" w:lineRule="auto"/>
        <w:rPr>
          <w:rFonts w:ascii="Arial" w:hAnsi="Arial" w:cs="Arial"/>
        </w:rPr>
      </w:pPr>
      <w:r w:rsidRPr="003E14A9">
        <w:rPr>
          <w:rFonts w:ascii="Arial" w:hAnsi="Arial" w:cs="Arial"/>
        </w:rPr>
        <w:t>B. Cutia 1</w:t>
      </w:r>
    </w:p>
    <w:p w14:paraId="59C35326" w14:textId="77777777" w:rsidR="0058430E" w:rsidRPr="003E14A9" w:rsidRDefault="0058430E" w:rsidP="0058430E">
      <w:pPr>
        <w:spacing w:after="0" w:line="240" w:lineRule="auto"/>
        <w:rPr>
          <w:rFonts w:ascii="Arial" w:hAnsi="Arial" w:cs="Arial"/>
        </w:rPr>
      </w:pPr>
      <w:r w:rsidRPr="003E14A9">
        <w:rPr>
          <w:rFonts w:ascii="Arial" w:hAnsi="Arial" w:cs="Arial"/>
        </w:rPr>
        <w:t>C. Cutia 2</w:t>
      </w:r>
    </w:p>
    <w:p w14:paraId="3559C9B9" w14:textId="77777777" w:rsidR="0058430E" w:rsidRPr="003E14A9" w:rsidRDefault="0058430E" w:rsidP="0058430E">
      <w:pPr>
        <w:spacing w:after="0" w:line="240" w:lineRule="auto"/>
        <w:rPr>
          <w:rFonts w:ascii="Arial" w:hAnsi="Arial" w:cs="Arial"/>
        </w:rPr>
      </w:pPr>
      <w:r w:rsidRPr="003E14A9">
        <w:rPr>
          <w:rFonts w:ascii="Arial" w:hAnsi="Arial" w:cs="Arial"/>
        </w:rPr>
        <w:t>D. Cutia 3</w:t>
      </w:r>
    </w:p>
    <w:p w14:paraId="509C8DC8" w14:textId="77777777" w:rsidR="0058430E" w:rsidRPr="003E14A9" w:rsidRDefault="0058430E" w:rsidP="0058430E">
      <w:pPr>
        <w:spacing w:after="0" w:line="240" w:lineRule="auto"/>
        <w:rPr>
          <w:rFonts w:ascii="Arial" w:hAnsi="Arial" w:cs="Arial"/>
        </w:rPr>
      </w:pPr>
      <w:r w:rsidRPr="003E14A9">
        <w:rPr>
          <w:rFonts w:ascii="Arial" w:hAnsi="Arial" w:cs="Arial"/>
        </w:rPr>
        <w:t>E. Nu se poate determina</w:t>
      </w:r>
    </w:p>
    <w:p w14:paraId="42D9563F" w14:textId="77777777" w:rsidR="00F53167" w:rsidRPr="003E14A9" w:rsidRDefault="00F53167" w:rsidP="0058430E">
      <w:pPr>
        <w:tabs>
          <w:tab w:val="num" w:pos="1260"/>
        </w:tabs>
        <w:spacing w:after="0" w:line="240" w:lineRule="auto"/>
        <w:jc w:val="both"/>
        <w:rPr>
          <w:rFonts w:ascii="Arial" w:hAnsi="Arial" w:cs="Arial"/>
        </w:rPr>
      </w:pPr>
    </w:p>
    <w:p w14:paraId="5C2C5B92" w14:textId="77777777" w:rsidR="00F53167" w:rsidRPr="003E14A9" w:rsidRDefault="00F53167" w:rsidP="0058430E">
      <w:pPr>
        <w:tabs>
          <w:tab w:val="num" w:pos="1260"/>
        </w:tabs>
        <w:spacing w:after="0" w:line="240" w:lineRule="auto"/>
        <w:jc w:val="both"/>
        <w:rPr>
          <w:rFonts w:ascii="Arial" w:hAnsi="Arial" w:cs="Arial"/>
        </w:rPr>
      </w:pPr>
    </w:p>
    <w:p w14:paraId="20F79396" w14:textId="77777777" w:rsidR="00F53167" w:rsidRPr="003E14A9" w:rsidRDefault="00F53167" w:rsidP="0058430E">
      <w:pPr>
        <w:tabs>
          <w:tab w:val="num" w:pos="1260"/>
        </w:tabs>
        <w:spacing w:after="0" w:line="240" w:lineRule="auto"/>
        <w:jc w:val="both"/>
        <w:rPr>
          <w:rFonts w:ascii="Arial" w:hAnsi="Arial" w:cs="Arial"/>
        </w:rPr>
      </w:pPr>
    </w:p>
    <w:p w14:paraId="08346CE3" w14:textId="77777777" w:rsidR="00F53167" w:rsidRPr="003E14A9" w:rsidRDefault="00F53167" w:rsidP="0058430E">
      <w:pPr>
        <w:tabs>
          <w:tab w:val="num" w:pos="1260"/>
        </w:tabs>
        <w:spacing w:after="0" w:line="240" w:lineRule="auto"/>
        <w:jc w:val="both"/>
        <w:rPr>
          <w:rFonts w:ascii="Arial" w:hAnsi="Arial" w:cs="Arial"/>
        </w:rPr>
      </w:pPr>
    </w:p>
    <w:p w14:paraId="4BD7FD36" w14:textId="54E59FE8" w:rsidR="0058430E" w:rsidRPr="003E14A9" w:rsidRDefault="0058430E" w:rsidP="0058430E">
      <w:pPr>
        <w:tabs>
          <w:tab w:val="num" w:pos="1260"/>
        </w:tabs>
        <w:spacing w:after="0" w:line="240" w:lineRule="auto"/>
        <w:jc w:val="both"/>
        <w:rPr>
          <w:rFonts w:ascii="Arial" w:hAnsi="Arial" w:cs="Arial"/>
        </w:rPr>
      </w:pPr>
      <w:r w:rsidRPr="003E14A9">
        <w:rPr>
          <w:rFonts w:ascii="Arial" w:hAnsi="Arial" w:cs="Arial"/>
        </w:rPr>
        <w:t>2. Trei persoane, X, Y și Z, sunt fie cavaleri (spun întotdeauna adevărul), fie escroci (mint întotdeauna). Ele fac următoarele afirmații: i. X spune: „</w:t>
      </w:r>
      <w:r w:rsidRPr="003E14A9">
        <w:rPr>
          <w:rFonts w:ascii="Arial" w:hAnsi="Arial" w:cs="Arial"/>
          <w:i/>
          <w:iCs/>
        </w:rPr>
        <w:t>Y este cavaler.”;</w:t>
      </w:r>
      <w:r w:rsidRPr="003E14A9">
        <w:rPr>
          <w:rFonts w:ascii="Arial" w:hAnsi="Arial" w:cs="Arial"/>
        </w:rPr>
        <w:t xml:space="preserve"> ii. Y spune: „</w:t>
      </w:r>
      <w:r w:rsidRPr="003E14A9">
        <w:rPr>
          <w:rFonts w:ascii="Arial" w:hAnsi="Arial" w:cs="Arial"/>
          <w:i/>
          <w:iCs/>
        </w:rPr>
        <w:t>Z este escroc</w:t>
      </w:r>
      <w:r w:rsidRPr="003E14A9">
        <w:rPr>
          <w:rFonts w:ascii="Arial" w:hAnsi="Arial" w:cs="Arial"/>
        </w:rPr>
        <w:t>”; Z spune: „</w:t>
      </w:r>
      <w:r w:rsidRPr="003E14A9">
        <w:rPr>
          <w:rFonts w:ascii="Arial" w:hAnsi="Arial" w:cs="Arial"/>
          <w:i/>
          <w:iCs/>
        </w:rPr>
        <w:t>X este escroc</w:t>
      </w:r>
      <w:r w:rsidRPr="003E14A9">
        <w:rPr>
          <w:rFonts w:ascii="Arial" w:hAnsi="Arial" w:cs="Arial"/>
        </w:rPr>
        <w:t>”. Știind că exact una dintre ele spune adevărul, care dintre următoarele variante este corectă?</w:t>
      </w:r>
    </w:p>
    <w:p w14:paraId="3819CC5F" w14:textId="77777777" w:rsidR="0058430E" w:rsidRPr="003E14A9" w:rsidRDefault="0058430E" w:rsidP="0058430E">
      <w:pPr>
        <w:spacing w:after="0" w:line="240" w:lineRule="auto"/>
        <w:jc w:val="both"/>
        <w:rPr>
          <w:rFonts w:ascii="Arial" w:hAnsi="Arial" w:cs="Arial"/>
        </w:rPr>
      </w:pPr>
      <w:r w:rsidRPr="003E14A9">
        <w:rPr>
          <w:rFonts w:ascii="Arial" w:hAnsi="Arial" w:cs="Arial"/>
        </w:rPr>
        <w:t>A. X este cavaler, Y este cavaler, Z este escroc</w:t>
      </w:r>
    </w:p>
    <w:p w14:paraId="50C2247D" w14:textId="77777777" w:rsidR="0058430E" w:rsidRPr="003E14A9" w:rsidRDefault="0058430E" w:rsidP="0058430E">
      <w:pPr>
        <w:spacing w:after="0" w:line="240" w:lineRule="auto"/>
        <w:jc w:val="both"/>
        <w:rPr>
          <w:rFonts w:ascii="Arial" w:hAnsi="Arial" w:cs="Arial"/>
        </w:rPr>
      </w:pPr>
      <w:r w:rsidRPr="003E14A9">
        <w:rPr>
          <w:rFonts w:ascii="Arial" w:hAnsi="Arial" w:cs="Arial"/>
        </w:rPr>
        <w:t>B. X este cavaler, Y este escroc, Z este escroc</w:t>
      </w:r>
    </w:p>
    <w:p w14:paraId="42FEB04B" w14:textId="77777777" w:rsidR="0058430E" w:rsidRPr="003E14A9" w:rsidRDefault="0058430E" w:rsidP="0058430E">
      <w:pPr>
        <w:spacing w:after="0" w:line="240" w:lineRule="auto"/>
        <w:jc w:val="both"/>
        <w:rPr>
          <w:rFonts w:ascii="Arial" w:hAnsi="Arial" w:cs="Arial"/>
        </w:rPr>
      </w:pPr>
      <w:r w:rsidRPr="003E14A9">
        <w:rPr>
          <w:rFonts w:ascii="Arial" w:hAnsi="Arial" w:cs="Arial"/>
        </w:rPr>
        <w:t>C. X este escroc, Y este cavaler, Z este escroc</w:t>
      </w:r>
    </w:p>
    <w:p w14:paraId="3FBE01C4" w14:textId="77777777" w:rsidR="0058430E" w:rsidRPr="003E14A9" w:rsidRDefault="0058430E" w:rsidP="0058430E">
      <w:pPr>
        <w:spacing w:after="0" w:line="240" w:lineRule="auto"/>
        <w:jc w:val="both"/>
        <w:rPr>
          <w:rFonts w:ascii="Arial" w:hAnsi="Arial" w:cs="Arial"/>
        </w:rPr>
      </w:pPr>
      <w:r w:rsidRPr="003E14A9">
        <w:rPr>
          <w:rFonts w:ascii="Arial" w:hAnsi="Arial" w:cs="Arial"/>
        </w:rPr>
        <w:t>D. X este escroc, Y este escroc, Z este cavaler</w:t>
      </w:r>
    </w:p>
    <w:p w14:paraId="750ADF73" w14:textId="77777777" w:rsidR="002B6B36" w:rsidRPr="003E14A9" w:rsidRDefault="0058430E" w:rsidP="002B6B36">
      <w:pPr>
        <w:spacing w:after="0" w:line="240" w:lineRule="auto"/>
        <w:jc w:val="both"/>
        <w:rPr>
          <w:rFonts w:ascii="Arial" w:hAnsi="Arial" w:cs="Arial"/>
        </w:rPr>
      </w:pPr>
      <w:r w:rsidRPr="003E14A9">
        <w:rPr>
          <w:rFonts w:ascii="Arial" w:hAnsi="Arial" w:cs="Arial"/>
        </w:rPr>
        <w:lastRenderedPageBreak/>
        <w:t>E. X este escroc, Y este cavaler, Z este cavaler</w:t>
      </w:r>
    </w:p>
    <w:p w14:paraId="7FC8FDD1" w14:textId="77777777" w:rsidR="00F53167" w:rsidRPr="003E14A9" w:rsidRDefault="00F53167" w:rsidP="002B6B36">
      <w:pPr>
        <w:spacing w:after="0" w:line="240" w:lineRule="auto"/>
        <w:jc w:val="both"/>
        <w:rPr>
          <w:rFonts w:ascii="Arial" w:hAnsi="Arial" w:cs="Arial"/>
        </w:rPr>
        <w:sectPr w:rsidR="00F53167" w:rsidRPr="003E14A9" w:rsidSect="00F53167">
          <w:type w:val="continuous"/>
          <w:pgSz w:w="12240" w:h="15840"/>
          <w:pgMar w:top="1440" w:right="1440" w:bottom="1440" w:left="1440" w:header="720" w:footer="720" w:gutter="0"/>
          <w:cols w:num="2" w:space="720"/>
          <w:docGrid w:linePitch="360"/>
        </w:sectPr>
      </w:pPr>
    </w:p>
    <w:p w14:paraId="3DB4A52C" w14:textId="77777777" w:rsidR="002B6B36" w:rsidRPr="003E14A9" w:rsidRDefault="002B6B36" w:rsidP="002B6B36">
      <w:pPr>
        <w:spacing w:after="0" w:line="240" w:lineRule="auto"/>
        <w:jc w:val="both"/>
        <w:rPr>
          <w:rFonts w:ascii="Arial" w:hAnsi="Arial" w:cs="Arial"/>
        </w:rPr>
      </w:pPr>
    </w:p>
    <w:p w14:paraId="58046F53" w14:textId="3D2B359D" w:rsidR="00AC39BA" w:rsidRPr="003E14A9" w:rsidRDefault="00AC39BA" w:rsidP="002B6B36">
      <w:pPr>
        <w:spacing w:after="0" w:line="240" w:lineRule="auto"/>
        <w:jc w:val="both"/>
        <w:rPr>
          <w:rFonts w:ascii="Arial" w:hAnsi="Arial" w:cs="Arial"/>
          <w:lang w:val="ro-RO"/>
        </w:rPr>
      </w:pPr>
      <w:r w:rsidRPr="003E14A9">
        <w:rPr>
          <w:rFonts w:ascii="Arial" w:hAnsi="Arial" w:cs="Arial"/>
        </w:rPr>
        <w:t>În problemele ce urmează, sarcina dumneavoastră este de a identifica un cod secret, f</w:t>
      </w:r>
      <w:proofErr w:type="spellStart"/>
      <w:r w:rsidRPr="003E14A9">
        <w:rPr>
          <w:rFonts w:ascii="Arial" w:hAnsi="Arial" w:cs="Arial"/>
          <w:lang w:val="ro-RO"/>
        </w:rPr>
        <w:t>ormat</w:t>
      </w:r>
      <w:proofErr w:type="spellEnd"/>
      <w:r w:rsidRPr="003E14A9">
        <w:rPr>
          <w:rFonts w:ascii="Arial" w:hAnsi="Arial" w:cs="Arial"/>
          <w:lang w:val="ro-RO"/>
        </w:rPr>
        <w:t xml:space="preserve"> din 3 sau 4 litere diferite. Rândurile marcate cu numere romane reprezintă încercări anterioare de a identifica literele codului secret. Pentru fiecare încercare introdusă, s-au oferit două răspunsuri: </w:t>
      </w:r>
      <w:r w:rsidRPr="003E14A9">
        <w:rPr>
          <w:rFonts w:ascii="Arial" w:hAnsi="Arial" w:cs="Arial"/>
          <w:b/>
          <w:bCs/>
          <w:lang w:val="ro-RO"/>
        </w:rPr>
        <w:t>Răspunsul A</w:t>
      </w:r>
      <w:r w:rsidRPr="003E14A9">
        <w:rPr>
          <w:rFonts w:ascii="Arial" w:hAnsi="Arial" w:cs="Arial"/>
          <w:lang w:val="ro-RO"/>
        </w:rPr>
        <w:t xml:space="preserve"> indică numărul total al literelor care se regăsesc în codul secret și </w:t>
      </w:r>
      <w:r w:rsidRPr="003E14A9">
        <w:rPr>
          <w:rFonts w:ascii="Arial" w:hAnsi="Arial" w:cs="Arial"/>
        </w:rPr>
        <w:t>a căror poziție corespunde cu cea din codul secret</w:t>
      </w:r>
      <w:r w:rsidRPr="003E14A9">
        <w:rPr>
          <w:rFonts w:ascii="Arial" w:hAnsi="Arial" w:cs="Arial"/>
          <w:lang w:val="ro-RO"/>
        </w:rPr>
        <w:t xml:space="preserve">; </w:t>
      </w:r>
      <w:r w:rsidRPr="003E14A9">
        <w:rPr>
          <w:rFonts w:ascii="Arial" w:hAnsi="Arial" w:cs="Arial"/>
          <w:b/>
          <w:bCs/>
          <w:lang w:val="ro-RO"/>
        </w:rPr>
        <w:t>Răspunsul B</w:t>
      </w:r>
      <w:r w:rsidRPr="003E14A9">
        <w:rPr>
          <w:rFonts w:ascii="Arial" w:hAnsi="Arial" w:cs="Arial"/>
          <w:lang w:val="ro-RO"/>
        </w:rPr>
        <w:t xml:space="preserve"> indică numărul literelor care se regăsesc în codul secret </w:t>
      </w:r>
      <w:r w:rsidRPr="003E14A9">
        <w:rPr>
          <w:rFonts w:ascii="Arial" w:hAnsi="Arial" w:cs="Arial"/>
        </w:rPr>
        <w:t xml:space="preserve">dar a căror poziție nu corespunde cu cea din codul secret. Dacă ambele răspunsuri înregistrate sunt zero, înseamnă că niciunul din elementele șirului nu se regăsește în codul secret. </w:t>
      </w:r>
      <w:r w:rsidRPr="003E14A9">
        <w:rPr>
          <w:rFonts w:ascii="Arial" w:hAnsi="Arial" w:cs="Arial"/>
          <w:lang w:val="ro-RO"/>
        </w:rPr>
        <w:t>Sarcina dvs. este de a analiza încercările și răspunsurile generate în fiecare problemă și, pe baza acestora, să identificați codul secret.</w:t>
      </w:r>
    </w:p>
    <w:p w14:paraId="3B5663D9" w14:textId="77777777" w:rsidR="00AC39BA" w:rsidRPr="003E14A9" w:rsidRDefault="00AC39BA" w:rsidP="00AC39BA">
      <w:pPr>
        <w:jc w:val="both"/>
        <w:rPr>
          <w:rFonts w:ascii="Arial" w:hAnsi="Arial" w:cs="Arial"/>
          <w:sz w:val="21"/>
          <w:szCs w:val="21"/>
          <w:lang w:val="ro-RO"/>
        </w:rPr>
        <w:sectPr w:rsidR="00AC39BA" w:rsidRPr="003E14A9" w:rsidSect="0058430E">
          <w:type w:val="continuous"/>
          <w:pgSz w:w="12240" w:h="15840"/>
          <w:pgMar w:top="1440" w:right="1440" w:bottom="1440" w:left="1440" w:header="720" w:footer="720" w:gutter="0"/>
          <w:cols w:space="720"/>
          <w:docGrid w:linePitch="360"/>
        </w:sectPr>
      </w:pPr>
    </w:p>
    <w:p w14:paraId="6B0D22A4" w14:textId="6C57F136" w:rsidR="00AC39BA" w:rsidRPr="003E14A9" w:rsidRDefault="00AC39BA" w:rsidP="00AC39BA">
      <w:pPr>
        <w:jc w:val="both"/>
        <w:rPr>
          <w:rFonts w:ascii="Arial" w:hAnsi="Arial" w:cs="Arial"/>
          <w:sz w:val="21"/>
          <w:szCs w:val="21"/>
          <w:lang w:val="ro-RO"/>
        </w:rPr>
      </w:pPr>
      <w:r w:rsidRPr="003E14A9">
        <w:rPr>
          <w:rFonts w:ascii="Arial" w:hAnsi="Arial" w:cs="Arial"/>
          <w:sz w:val="21"/>
          <w:szCs w:val="21"/>
          <w:lang w:val="ro-RO"/>
        </w:rPr>
        <w:t xml:space="preserve">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375"/>
        <w:gridCol w:w="1248"/>
        <w:gridCol w:w="1243"/>
      </w:tblGrid>
      <w:tr w:rsidR="00AC39BA" w:rsidRPr="003E14A9" w14:paraId="38367832" w14:textId="77777777" w:rsidTr="00F42FB4">
        <w:tc>
          <w:tcPr>
            <w:tcW w:w="461" w:type="dxa"/>
            <w:tcBorders>
              <w:bottom w:val="single" w:sz="4" w:space="0" w:color="auto"/>
              <w:right w:val="single" w:sz="4" w:space="0" w:color="auto"/>
            </w:tcBorders>
          </w:tcPr>
          <w:p w14:paraId="71F6E922" w14:textId="77777777" w:rsidR="00AC39BA" w:rsidRPr="003E14A9" w:rsidRDefault="00AC39BA" w:rsidP="00F42FB4">
            <w:pPr>
              <w:jc w:val="both"/>
              <w:rPr>
                <w:rFonts w:ascii="Arial" w:hAnsi="Arial" w:cs="Arial"/>
                <w:sz w:val="21"/>
                <w:szCs w:val="21"/>
                <w:lang w:val="ro-RO"/>
              </w:rPr>
            </w:pPr>
          </w:p>
        </w:tc>
        <w:tc>
          <w:tcPr>
            <w:tcW w:w="1429" w:type="dxa"/>
            <w:tcBorders>
              <w:left w:val="single" w:sz="4" w:space="0" w:color="auto"/>
              <w:bottom w:val="single" w:sz="4" w:space="0" w:color="auto"/>
              <w:right w:val="single" w:sz="4" w:space="0" w:color="auto"/>
            </w:tcBorders>
          </w:tcPr>
          <w:p w14:paraId="285AAB6C"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ÎNCERCĂRI</w:t>
            </w:r>
          </w:p>
        </w:tc>
        <w:tc>
          <w:tcPr>
            <w:tcW w:w="1530" w:type="dxa"/>
            <w:tcBorders>
              <w:left w:val="single" w:sz="4" w:space="0" w:color="auto"/>
              <w:bottom w:val="single" w:sz="4" w:space="0" w:color="auto"/>
              <w:right w:val="single" w:sz="4" w:space="0" w:color="auto"/>
            </w:tcBorders>
          </w:tcPr>
          <w:p w14:paraId="396F21A1"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RĂSPUNS A</w:t>
            </w:r>
          </w:p>
        </w:tc>
        <w:tc>
          <w:tcPr>
            <w:tcW w:w="1440" w:type="dxa"/>
            <w:tcBorders>
              <w:left w:val="single" w:sz="4" w:space="0" w:color="auto"/>
              <w:bottom w:val="single" w:sz="4" w:space="0" w:color="auto"/>
            </w:tcBorders>
          </w:tcPr>
          <w:p w14:paraId="7769FDB1"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RĂSPUNS B</w:t>
            </w:r>
          </w:p>
        </w:tc>
      </w:tr>
      <w:tr w:rsidR="00AC39BA" w:rsidRPr="003E14A9" w14:paraId="414913F2" w14:textId="77777777" w:rsidTr="00F42FB4">
        <w:tc>
          <w:tcPr>
            <w:tcW w:w="461" w:type="dxa"/>
            <w:tcBorders>
              <w:top w:val="single" w:sz="4" w:space="0" w:color="auto"/>
              <w:right w:val="single" w:sz="4" w:space="0" w:color="auto"/>
            </w:tcBorders>
          </w:tcPr>
          <w:p w14:paraId="1CADEA9C"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w:t>
            </w:r>
          </w:p>
        </w:tc>
        <w:tc>
          <w:tcPr>
            <w:tcW w:w="1429" w:type="dxa"/>
            <w:tcBorders>
              <w:top w:val="single" w:sz="4" w:space="0" w:color="auto"/>
              <w:left w:val="single" w:sz="4" w:space="0" w:color="auto"/>
              <w:right w:val="single" w:sz="4" w:space="0" w:color="auto"/>
            </w:tcBorders>
          </w:tcPr>
          <w:p w14:paraId="570E3158"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RSNP</w:t>
            </w:r>
          </w:p>
        </w:tc>
        <w:tc>
          <w:tcPr>
            <w:tcW w:w="1530" w:type="dxa"/>
            <w:tcBorders>
              <w:top w:val="single" w:sz="4" w:space="0" w:color="auto"/>
              <w:left w:val="single" w:sz="4" w:space="0" w:color="auto"/>
              <w:right w:val="single" w:sz="4" w:space="0" w:color="auto"/>
            </w:tcBorders>
          </w:tcPr>
          <w:p w14:paraId="5687F288"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1</w:t>
            </w:r>
          </w:p>
        </w:tc>
        <w:tc>
          <w:tcPr>
            <w:tcW w:w="1440" w:type="dxa"/>
            <w:tcBorders>
              <w:top w:val="single" w:sz="4" w:space="0" w:color="auto"/>
              <w:left w:val="single" w:sz="4" w:space="0" w:color="auto"/>
            </w:tcBorders>
          </w:tcPr>
          <w:p w14:paraId="38702505"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r>
      <w:tr w:rsidR="00AC39BA" w:rsidRPr="003E14A9" w14:paraId="69869B02" w14:textId="77777777" w:rsidTr="00F42FB4">
        <w:tc>
          <w:tcPr>
            <w:tcW w:w="461" w:type="dxa"/>
            <w:tcBorders>
              <w:right w:val="single" w:sz="4" w:space="0" w:color="auto"/>
            </w:tcBorders>
          </w:tcPr>
          <w:p w14:paraId="2B8F10AB"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II.</w:t>
            </w:r>
          </w:p>
        </w:tc>
        <w:tc>
          <w:tcPr>
            <w:tcW w:w="1429" w:type="dxa"/>
            <w:tcBorders>
              <w:left w:val="single" w:sz="4" w:space="0" w:color="auto"/>
              <w:right w:val="single" w:sz="4" w:space="0" w:color="auto"/>
            </w:tcBorders>
          </w:tcPr>
          <w:p w14:paraId="2A7F3D39"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NRMS</w:t>
            </w:r>
          </w:p>
        </w:tc>
        <w:tc>
          <w:tcPr>
            <w:tcW w:w="1530" w:type="dxa"/>
            <w:tcBorders>
              <w:left w:val="single" w:sz="4" w:space="0" w:color="auto"/>
              <w:right w:val="single" w:sz="4" w:space="0" w:color="auto"/>
            </w:tcBorders>
          </w:tcPr>
          <w:p w14:paraId="6E5C8A06"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6F27EB9B"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2</w:t>
            </w:r>
          </w:p>
        </w:tc>
      </w:tr>
      <w:tr w:rsidR="00AC39BA" w:rsidRPr="003E14A9" w14:paraId="0CE92C91" w14:textId="77777777" w:rsidTr="00F42FB4">
        <w:tc>
          <w:tcPr>
            <w:tcW w:w="461" w:type="dxa"/>
            <w:tcBorders>
              <w:right w:val="single" w:sz="4" w:space="0" w:color="auto"/>
            </w:tcBorders>
          </w:tcPr>
          <w:p w14:paraId="6BF585BF"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III.</w:t>
            </w:r>
          </w:p>
        </w:tc>
        <w:tc>
          <w:tcPr>
            <w:tcW w:w="1429" w:type="dxa"/>
            <w:tcBorders>
              <w:left w:val="single" w:sz="4" w:space="0" w:color="auto"/>
              <w:right w:val="single" w:sz="4" w:space="0" w:color="auto"/>
            </w:tcBorders>
          </w:tcPr>
          <w:p w14:paraId="4518F16A"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TLON</w:t>
            </w:r>
          </w:p>
        </w:tc>
        <w:tc>
          <w:tcPr>
            <w:tcW w:w="1530" w:type="dxa"/>
            <w:tcBorders>
              <w:left w:val="single" w:sz="4" w:space="0" w:color="auto"/>
              <w:right w:val="single" w:sz="4" w:space="0" w:color="auto"/>
            </w:tcBorders>
          </w:tcPr>
          <w:p w14:paraId="68F24141"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30BE3AF9"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2</w:t>
            </w:r>
          </w:p>
        </w:tc>
      </w:tr>
      <w:tr w:rsidR="00AC39BA" w:rsidRPr="003E14A9" w14:paraId="7D55B502" w14:textId="77777777" w:rsidTr="00F42FB4">
        <w:tc>
          <w:tcPr>
            <w:tcW w:w="461" w:type="dxa"/>
            <w:tcBorders>
              <w:right w:val="single" w:sz="4" w:space="0" w:color="auto"/>
            </w:tcBorders>
          </w:tcPr>
          <w:p w14:paraId="685F5C70"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IV.</w:t>
            </w:r>
          </w:p>
        </w:tc>
        <w:tc>
          <w:tcPr>
            <w:tcW w:w="1429" w:type="dxa"/>
            <w:tcBorders>
              <w:left w:val="single" w:sz="4" w:space="0" w:color="auto"/>
              <w:right w:val="single" w:sz="4" w:space="0" w:color="auto"/>
            </w:tcBorders>
          </w:tcPr>
          <w:p w14:paraId="2D6A2382"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LNPO</w:t>
            </w:r>
          </w:p>
        </w:tc>
        <w:tc>
          <w:tcPr>
            <w:tcW w:w="1530" w:type="dxa"/>
            <w:tcBorders>
              <w:left w:val="single" w:sz="4" w:space="0" w:color="auto"/>
              <w:right w:val="single" w:sz="4" w:space="0" w:color="auto"/>
            </w:tcBorders>
          </w:tcPr>
          <w:p w14:paraId="5BE0FE81"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61907141"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2</w:t>
            </w:r>
          </w:p>
        </w:tc>
      </w:tr>
      <w:tr w:rsidR="00AC39BA" w:rsidRPr="003E14A9" w14:paraId="08D676ED" w14:textId="77777777" w:rsidTr="00F42FB4">
        <w:tc>
          <w:tcPr>
            <w:tcW w:w="461" w:type="dxa"/>
            <w:tcBorders>
              <w:right w:val="single" w:sz="4" w:space="0" w:color="auto"/>
            </w:tcBorders>
          </w:tcPr>
          <w:p w14:paraId="5C0E0B3B"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V.</w:t>
            </w:r>
          </w:p>
        </w:tc>
        <w:tc>
          <w:tcPr>
            <w:tcW w:w="1429" w:type="dxa"/>
            <w:tcBorders>
              <w:left w:val="single" w:sz="4" w:space="0" w:color="auto"/>
              <w:right w:val="single" w:sz="4" w:space="0" w:color="auto"/>
            </w:tcBorders>
          </w:tcPr>
          <w:p w14:paraId="21D1B9DE"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OPNT</w:t>
            </w:r>
          </w:p>
        </w:tc>
        <w:tc>
          <w:tcPr>
            <w:tcW w:w="1530" w:type="dxa"/>
            <w:tcBorders>
              <w:left w:val="single" w:sz="4" w:space="0" w:color="auto"/>
              <w:right w:val="single" w:sz="4" w:space="0" w:color="auto"/>
            </w:tcBorders>
          </w:tcPr>
          <w:p w14:paraId="05D42E8D"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380A93D7"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1</w:t>
            </w:r>
          </w:p>
        </w:tc>
      </w:tr>
    </w:tbl>
    <w:p w14:paraId="269D1114" w14:textId="77777777" w:rsidR="00AC39BA" w:rsidRPr="003E14A9" w:rsidRDefault="00AC39BA" w:rsidP="00AC39BA">
      <w:pPr>
        <w:jc w:val="both"/>
        <w:rPr>
          <w:rFonts w:ascii="Arial" w:hAnsi="Arial" w:cs="Arial"/>
          <w:sz w:val="21"/>
          <w:szCs w:val="21"/>
          <w:lang w:val="ro-RO"/>
        </w:rPr>
      </w:pPr>
    </w:p>
    <w:tbl>
      <w:tblPr>
        <w:tblStyle w:val="TableGrid"/>
        <w:tblW w:w="4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1021"/>
        <w:gridCol w:w="998"/>
        <w:gridCol w:w="1006"/>
        <w:gridCol w:w="1010"/>
      </w:tblGrid>
      <w:tr w:rsidR="00AC39BA" w:rsidRPr="003E14A9" w14:paraId="167FDA8A" w14:textId="77777777" w:rsidTr="00F42FB4">
        <w:tc>
          <w:tcPr>
            <w:tcW w:w="885" w:type="dxa"/>
          </w:tcPr>
          <w:p w14:paraId="72A501D5"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a)</w:t>
            </w:r>
            <w:r w:rsidRPr="003E14A9">
              <w:rPr>
                <w:rFonts w:ascii="Arial" w:hAnsi="Arial" w:cs="Arial"/>
                <w:sz w:val="21"/>
                <w:szCs w:val="21"/>
              </w:rPr>
              <w:t>LTMP</w:t>
            </w:r>
          </w:p>
        </w:tc>
        <w:tc>
          <w:tcPr>
            <w:tcW w:w="885" w:type="dxa"/>
          </w:tcPr>
          <w:p w14:paraId="3F4432DA"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b)</w:t>
            </w:r>
            <w:r w:rsidRPr="003E14A9">
              <w:rPr>
                <w:rFonts w:ascii="Arial" w:hAnsi="Arial" w:cs="Arial"/>
                <w:sz w:val="21"/>
                <w:szCs w:val="21"/>
              </w:rPr>
              <w:t>OMNT</w:t>
            </w:r>
          </w:p>
        </w:tc>
        <w:tc>
          <w:tcPr>
            <w:tcW w:w="885" w:type="dxa"/>
          </w:tcPr>
          <w:p w14:paraId="365FB362"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c)</w:t>
            </w:r>
            <w:r w:rsidRPr="003E14A9">
              <w:rPr>
                <w:rFonts w:ascii="Arial" w:hAnsi="Arial" w:cs="Arial"/>
                <w:sz w:val="21"/>
                <w:szCs w:val="21"/>
              </w:rPr>
              <w:t>ROLM</w:t>
            </w:r>
          </w:p>
        </w:tc>
        <w:tc>
          <w:tcPr>
            <w:tcW w:w="945" w:type="dxa"/>
          </w:tcPr>
          <w:p w14:paraId="10717672"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d)</w:t>
            </w:r>
            <w:r w:rsidRPr="003E14A9">
              <w:rPr>
                <w:rFonts w:ascii="Arial" w:hAnsi="Arial" w:cs="Arial"/>
                <w:sz w:val="21"/>
                <w:szCs w:val="21"/>
              </w:rPr>
              <w:t>MSTO</w:t>
            </w:r>
          </w:p>
        </w:tc>
        <w:tc>
          <w:tcPr>
            <w:tcW w:w="900" w:type="dxa"/>
          </w:tcPr>
          <w:p w14:paraId="6BD99D99"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e)</w:t>
            </w:r>
            <w:r w:rsidRPr="003E14A9">
              <w:rPr>
                <w:rFonts w:ascii="Arial" w:hAnsi="Arial" w:cs="Arial"/>
                <w:sz w:val="21"/>
                <w:szCs w:val="21"/>
              </w:rPr>
              <w:t>RLMO</w:t>
            </w:r>
          </w:p>
        </w:tc>
      </w:tr>
    </w:tbl>
    <w:p w14:paraId="41EF9F99" w14:textId="77777777" w:rsidR="00AC39BA" w:rsidRPr="003E14A9" w:rsidRDefault="00AC39BA" w:rsidP="00AC39BA">
      <w:pPr>
        <w:rPr>
          <w:rFonts w:ascii="Arial" w:hAnsi="Arial" w:cs="Arial"/>
          <w:sz w:val="21"/>
          <w:szCs w:val="21"/>
        </w:rPr>
      </w:pPr>
    </w:p>
    <w:p w14:paraId="20CA84A7" w14:textId="04CD9949" w:rsidR="00AC39BA" w:rsidRPr="003E14A9" w:rsidRDefault="00AC39BA" w:rsidP="00AC39BA">
      <w:pPr>
        <w:jc w:val="both"/>
        <w:rPr>
          <w:rFonts w:ascii="Arial" w:hAnsi="Arial" w:cs="Arial"/>
          <w:sz w:val="21"/>
          <w:szCs w:val="21"/>
          <w:lang w:val="ro-RO"/>
        </w:rPr>
      </w:pPr>
      <w:r w:rsidRPr="003E14A9">
        <w:rPr>
          <w:rFonts w:ascii="Arial" w:hAnsi="Arial" w:cs="Arial"/>
          <w:sz w:val="21"/>
          <w:szCs w:val="21"/>
          <w:lang w:val="ro-RO"/>
        </w:rPr>
        <w:t xml:space="preserve">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375"/>
        <w:gridCol w:w="1248"/>
        <w:gridCol w:w="1243"/>
      </w:tblGrid>
      <w:tr w:rsidR="00AC39BA" w:rsidRPr="003E14A9" w14:paraId="312B4B32" w14:textId="77777777" w:rsidTr="00F42FB4">
        <w:tc>
          <w:tcPr>
            <w:tcW w:w="461" w:type="dxa"/>
            <w:tcBorders>
              <w:bottom w:val="single" w:sz="4" w:space="0" w:color="auto"/>
              <w:right w:val="single" w:sz="4" w:space="0" w:color="auto"/>
            </w:tcBorders>
          </w:tcPr>
          <w:p w14:paraId="144FCCDE" w14:textId="77777777" w:rsidR="00AC39BA" w:rsidRPr="003E14A9" w:rsidRDefault="00AC39BA" w:rsidP="00F42FB4">
            <w:pPr>
              <w:jc w:val="both"/>
              <w:rPr>
                <w:rFonts w:ascii="Arial" w:hAnsi="Arial" w:cs="Arial"/>
                <w:sz w:val="21"/>
                <w:szCs w:val="21"/>
                <w:lang w:val="ro-RO"/>
              </w:rPr>
            </w:pPr>
          </w:p>
        </w:tc>
        <w:tc>
          <w:tcPr>
            <w:tcW w:w="1429" w:type="dxa"/>
            <w:tcBorders>
              <w:left w:val="single" w:sz="4" w:space="0" w:color="auto"/>
              <w:bottom w:val="single" w:sz="4" w:space="0" w:color="auto"/>
              <w:right w:val="single" w:sz="4" w:space="0" w:color="auto"/>
            </w:tcBorders>
          </w:tcPr>
          <w:p w14:paraId="54731E17"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ÎNCERCĂRI</w:t>
            </w:r>
          </w:p>
        </w:tc>
        <w:tc>
          <w:tcPr>
            <w:tcW w:w="1530" w:type="dxa"/>
            <w:tcBorders>
              <w:left w:val="single" w:sz="4" w:space="0" w:color="auto"/>
              <w:bottom w:val="single" w:sz="4" w:space="0" w:color="auto"/>
              <w:right w:val="single" w:sz="4" w:space="0" w:color="auto"/>
            </w:tcBorders>
          </w:tcPr>
          <w:p w14:paraId="5F563018"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RĂSPUNS A</w:t>
            </w:r>
          </w:p>
        </w:tc>
        <w:tc>
          <w:tcPr>
            <w:tcW w:w="1440" w:type="dxa"/>
            <w:tcBorders>
              <w:left w:val="single" w:sz="4" w:space="0" w:color="auto"/>
              <w:bottom w:val="single" w:sz="4" w:space="0" w:color="auto"/>
            </w:tcBorders>
          </w:tcPr>
          <w:p w14:paraId="087FFD76"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RĂSPUNS B</w:t>
            </w:r>
          </w:p>
        </w:tc>
      </w:tr>
      <w:tr w:rsidR="00AC39BA" w:rsidRPr="003E14A9" w14:paraId="2ACE8F67" w14:textId="77777777" w:rsidTr="00F42FB4">
        <w:tc>
          <w:tcPr>
            <w:tcW w:w="461" w:type="dxa"/>
            <w:tcBorders>
              <w:top w:val="single" w:sz="4" w:space="0" w:color="auto"/>
              <w:right w:val="single" w:sz="4" w:space="0" w:color="auto"/>
            </w:tcBorders>
          </w:tcPr>
          <w:p w14:paraId="64F080E6"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w:t>
            </w:r>
          </w:p>
        </w:tc>
        <w:tc>
          <w:tcPr>
            <w:tcW w:w="1429" w:type="dxa"/>
            <w:tcBorders>
              <w:top w:val="single" w:sz="4" w:space="0" w:color="auto"/>
              <w:left w:val="single" w:sz="4" w:space="0" w:color="auto"/>
              <w:right w:val="single" w:sz="4" w:space="0" w:color="auto"/>
            </w:tcBorders>
          </w:tcPr>
          <w:p w14:paraId="798DD92F"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XOAB</w:t>
            </w:r>
          </w:p>
        </w:tc>
        <w:tc>
          <w:tcPr>
            <w:tcW w:w="1530" w:type="dxa"/>
            <w:tcBorders>
              <w:top w:val="single" w:sz="4" w:space="0" w:color="auto"/>
              <w:left w:val="single" w:sz="4" w:space="0" w:color="auto"/>
              <w:right w:val="single" w:sz="4" w:space="0" w:color="auto"/>
            </w:tcBorders>
          </w:tcPr>
          <w:p w14:paraId="51D1D3EA"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1</w:t>
            </w:r>
          </w:p>
        </w:tc>
        <w:tc>
          <w:tcPr>
            <w:tcW w:w="1440" w:type="dxa"/>
            <w:tcBorders>
              <w:top w:val="single" w:sz="4" w:space="0" w:color="auto"/>
              <w:left w:val="single" w:sz="4" w:space="0" w:color="auto"/>
            </w:tcBorders>
          </w:tcPr>
          <w:p w14:paraId="79BB8AF3"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r>
      <w:tr w:rsidR="00AC39BA" w:rsidRPr="003E14A9" w14:paraId="793116E8" w14:textId="77777777" w:rsidTr="00F42FB4">
        <w:tc>
          <w:tcPr>
            <w:tcW w:w="461" w:type="dxa"/>
            <w:tcBorders>
              <w:right w:val="single" w:sz="4" w:space="0" w:color="auto"/>
            </w:tcBorders>
          </w:tcPr>
          <w:p w14:paraId="51603776"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II.</w:t>
            </w:r>
          </w:p>
        </w:tc>
        <w:tc>
          <w:tcPr>
            <w:tcW w:w="1429" w:type="dxa"/>
            <w:tcBorders>
              <w:left w:val="single" w:sz="4" w:space="0" w:color="auto"/>
              <w:right w:val="single" w:sz="4" w:space="0" w:color="auto"/>
            </w:tcBorders>
          </w:tcPr>
          <w:p w14:paraId="733C89EC"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BZEY</w:t>
            </w:r>
          </w:p>
        </w:tc>
        <w:tc>
          <w:tcPr>
            <w:tcW w:w="1530" w:type="dxa"/>
            <w:tcBorders>
              <w:left w:val="single" w:sz="4" w:space="0" w:color="auto"/>
              <w:right w:val="single" w:sz="4" w:space="0" w:color="auto"/>
            </w:tcBorders>
          </w:tcPr>
          <w:p w14:paraId="74841DB0"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0B73EBFE"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2</w:t>
            </w:r>
          </w:p>
        </w:tc>
      </w:tr>
      <w:tr w:rsidR="00AC39BA" w:rsidRPr="003E14A9" w14:paraId="43073F6E" w14:textId="77777777" w:rsidTr="00F42FB4">
        <w:tc>
          <w:tcPr>
            <w:tcW w:w="461" w:type="dxa"/>
            <w:tcBorders>
              <w:right w:val="single" w:sz="4" w:space="0" w:color="auto"/>
            </w:tcBorders>
          </w:tcPr>
          <w:p w14:paraId="6B48C5DA"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III.</w:t>
            </w:r>
          </w:p>
        </w:tc>
        <w:tc>
          <w:tcPr>
            <w:tcW w:w="1429" w:type="dxa"/>
            <w:tcBorders>
              <w:left w:val="single" w:sz="4" w:space="0" w:color="auto"/>
              <w:right w:val="single" w:sz="4" w:space="0" w:color="auto"/>
            </w:tcBorders>
          </w:tcPr>
          <w:p w14:paraId="61DB3AE6"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DXOC</w:t>
            </w:r>
          </w:p>
        </w:tc>
        <w:tc>
          <w:tcPr>
            <w:tcW w:w="1530" w:type="dxa"/>
            <w:tcBorders>
              <w:left w:val="single" w:sz="4" w:space="0" w:color="auto"/>
              <w:right w:val="single" w:sz="4" w:space="0" w:color="auto"/>
            </w:tcBorders>
          </w:tcPr>
          <w:p w14:paraId="326F6964"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772AE104"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2</w:t>
            </w:r>
          </w:p>
        </w:tc>
      </w:tr>
      <w:tr w:rsidR="00AC39BA" w:rsidRPr="003E14A9" w14:paraId="37C660E9" w14:textId="77777777" w:rsidTr="00F42FB4">
        <w:tc>
          <w:tcPr>
            <w:tcW w:w="461" w:type="dxa"/>
            <w:tcBorders>
              <w:right w:val="single" w:sz="4" w:space="0" w:color="auto"/>
            </w:tcBorders>
          </w:tcPr>
          <w:p w14:paraId="081924DF"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IV.</w:t>
            </w:r>
          </w:p>
        </w:tc>
        <w:tc>
          <w:tcPr>
            <w:tcW w:w="1429" w:type="dxa"/>
            <w:tcBorders>
              <w:left w:val="single" w:sz="4" w:space="0" w:color="auto"/>
              <w:right w:val="single" w:sz="4" w:space="0" w:color="auto"/>
            </w:tcBorders>
          </w:tcPr>
          <w:p w14:paraId="47A8448C"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JXAY</w:t>
            </w:r>
          </w:p>
        </w:tc>
        <w:tc>
          <w:tcPr>
            <w:tcW w:w="1530" w:type="dxa"/>
            <w:tcBorders>
              <w:left w:val="single" w:sz="4" w:space="0" w:color="auto"/>
              <w:right w:val="single" w:sz="4" w:space="0" w:color="auto"/>
            </w:tcBorders>
          </w:tcPr>
          <w:p w14:paraId="1D5A77EB"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32B729AB"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r>
      <w:tr w:rsidR="00AC39BA" w:rsidRPr="003E14A9" w14:paraId="095B120F" w14:textId="77777777" w:rsidTr="00F42FB4">
        <w:tc>
          <w:tcPr>
            <w:tcW w:w="461" w:type="dxa"/>
            <w:tcBorders>
              <w:right w:val="single" w:sz="4" w:space="0" w:color="auto"/>
            </w:tcBorders>
          </w:tcPr>
          <w:p w14:paraId="508091AD" w14:textId="77777777" w:rsidR="00AC39BA" w:rsidRPr="003E14A9" w:rsidRDefault="00AC39BA" w:rsidP="00F42FB4">
            <w:pPr>
              <w:jc w:val="both"/>
              <w:rPr>
                <w:rFonts w:ascii="Arial" w:hAnsi="Arial" w:cs="Arial"/>
                <w:sz w:val="21"/>
                <w:szCs w:val="21"/>
                <w:lang w:val="ro-RO"/>
              </w:rPr>
            </w:pPr>
            <w:r w:rsidRPr="003E14A9">
              <w:rPr>
                <w:rFonts w:ascii="Arial" w:hAnsi="Arial" w:cs="Arial"/>
                <w:sz w:val="21"/>
                <w:szCs w:val="21"/>
                <w:lang w:val="ro-RO"/>
              </w:rPr>
              <w:t>V.</w:t>
            </w:r>
          </w:p>
        </w:tc>
        <w:tc>
          <w:tcPr>
            <w:tcW w:w="1429" w:type="dxa"/>
            <w:tcBorders>
              <w:left w:val="single" w:sz="4" w:space="0" w:color="auto"/>
              <w:right w:val="single" w:sz="4" w:space="0" w:color="auto"/>
            </w:tcBorders>
          </w:tcPr>
          <w:p w14:paraId="6F617B2D"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rPr>
              <w:t>ZADX</w:t>
            </w:r>
          </w:p>
        </w:tc>
        <w:tc>
          <w:tcPr>
            <w:tcW w:w="1530" w:type="dxa"/>
            <w:tcBorders>
              <w:left w:val="single" w:sz="4" w:space="0" w:color="auto"/>
              <w:right w:val="single" w:sz="4" w:space="0" w:color="auto"/>
            </w:tcBorders>
          </w:tcPr>
          <w:p w14:paraId="09BF6BAE"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0</w:t>
            </w:r>
          </w:p>
        </w:tc>
        <w:tc>
          <w:tcPr>
            <w:tcW w:w="1440" w:type="dxa"/>
            <w:tcBorders>
              <w:left w:val="single" w:sz="4" w:space="0" w:color="auto"/>
            </w:tcBorders>
          </w:tcPr>
          <w:p w14:paraId="0F92AF48" w14:textId="77777777" w:rsidR="00AC39BA" w:rsidRPr="003E14A9" w:rsidRDefault="00AC39BA" w:rsidP="00F42FB4">
            <w:pPr>
              <w:jc w:val="center"/>
              <w:rPr>
                <w:rFonts w:ascii="Arial" w:hAnsi="Arial" w:cs="Arial"/>
                <w:sz w:val="21"/>
                <w:szCs w:val="21"/>
                <w:lang w:val="ro-RO"/>
              </w:rPr>
            </w:pPr>
            <w:r w:rsidRPr="003E14A9">
              <w:rPr>
                <w:rFonts w:ascii="Arial" w:hAnsi="Arial" w:cs="Arial"/>
                <w:sz w:val="21"/>
                <w:szCs w:val="21"/>
                <w:lang w:val="ro-RO"/>
              </w:rPr>
              <w:t>1</w:t>
            </w:r>
          </w:p>
        </w:tc>
      </w:tr>
    </w:tbl>
    <w:p w14:paraId="05D08612" w14:textId="77777777" w:rsidR="00AC39BA" w:rsidRPr="003E14A9" w:rsidRDefault="00AC39BA" w:rsidP="00AC39BA">
      <w:pPr>
        <w:jc w:val="both"/>
        <w:rPr>
          <w:rFonts w:ascii="Arial" w:hAnsi="Arial" w:cs="Arial"/>
          <w:sz w:val="21"/>
          <w:szCs w:val="21"/>
          <w:lang w:val="ro-RO"/>
        </w:rPr>
      </w:pPr>
    </w:p>
    <w:tbl>
      <w:tblPr>
        <w:tblStyle w:val="TableGrid"/>
        <w:tblW w:w="4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987"/>
        <w:gridCol w:w="998"/>
        <w:gridCol w:w="987"/>
        <w:gridCol w:w="987"/>
      </w:tblGrid>
      <w:tr w:rsidR="00AC39BA" w:rsidRPr="003E14A9" w14:paraId="0DB73E1C" w14:textId="77777777" w:rsidTr="00F42FB4">
        <w:tc>
          <w:tcPr>
            <w:tcW w:w="885" w:type="dxa"/>
          </w:tcPr>
          <w:p w14:paraId="2BB411FE"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a)</w:t>
            </w:r>
            <w:r w:rsidRPr="003E14A9">
              <w:rPr>
                <w:rFonts w:ascii="Arial" w:hAnsi="Arial" w:cs="Arial"/>
                <w:sz w:val="21"/>
                <w:szCs w:val="21"/>
              </w:rPr>
              <w:t>EOCD</w:t>
            </w:r>
          </w:p>
        </w:tc>
        <w:tc>
          <w:tcPr>
            <w:tcW w:w="885" w:type="dxa"/>
          </w:tcPr>
          <w:p w14:paraId="3623129E"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b)</w:t>
            </w:r>
            <w:r w:rsidRPr="003E14A9">
              <w:rPr>
                <w:rFonts w:ascii="Arial" w:hAnsi="Arial" w:cs="Arial"/>
                <w:sz w:val="21"/>
                <w:szCs w:val="21"/>
              </w:rPr>
              <w:t xml:space="preserve">DECB </w:t>
            </w:r>
          </w:p>
        </w:tc>
        <w:tc>
          <w:tcPr>
            <w:tcW w:w="885" w:type="dxa"/>
          </w:tcPr>
          <w:p w14:paraId="7A8E0CF7"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c)</w:t>
            </w:r>
            <w:r w:rsidRPr="003E14A9">
              <w:rPr>
                <w:rFonts w:ascii="Arial" w:hAnsi="Arial" w:cs="Arial"/>
                <w:sz w:val="21"/>
                <w:szCs w:val="21"/>
              </w:rPr>
              <w:t>CODE</w:t>
            </w:r>
          </w:p>
        </w:tc>
        <w:tc>
          <w:tcPr>
            <w:tcW w:w="945" w:type="dxa"/>
          </w:tcPr>
          <w:p w14:paraId="36944A34"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d)</w:t>
            </w:r>
            <w:r w:rsidRPr="003E14A9">
              <w:rPr>
                <w:rFonts w:ascii="Arial" w:hAnsi="Arial" w:cs="Arial"/>
                <w:sz w:val="21"/>
                <w:szCs w:val="21"/>
              </w:rPr>
              <w:t>ZODE</w:t>
            </w:r>
          </w:p>
        </w:tc>
        <w:tc>
          <w:tcPr>
            <w:tcW w:w="900" w:type="dxa"/>
          </w:tcPr>
          <w:p w14:paraId="71EF8B13" w14:textId="77777777" w:rsidR="00AC39BA" w:rsidRPr="003E14A9" w:rsidRDefault="00AC39BA" w:rsidP="00F42FB4">
            <w:pPr>
              <w:rPr>
                <w:rFonts w:ascii="Arial" w:hAnsi="Arial" w:cs="Arial"/>
                <w:sz w:val="21"/>
                <w:szCs w:val="21"/>
                <w:lang w:val="ro-RO"/>
              </w:rPr>
            </w:pPr>
            <w:r w:rsidRPr="003E14A9">
              <w:rPr>
                <w:rFonts w:ascii="Arial" w:hAnsi="Arial" w:cs="Arial"/>
                <w:sz w:val="21"/>
                <w:szCs w:val="21"/>
                <w:lang w:val="ro-RO"/>
              </w:rPr>
              <w:t>e)</w:t>
            </w:r>
            <w:r w:rsidRPr="003E14A9">
              <w:rPr>
                <w:rFonts w:ascii="Arial" w:hAnsi="Arial" w:cs="Arial"/>
                <w:sz w:val="21"/>
                <w:szCs w:val="21"/>
              </w:rPr>
              <w:t xml:space="preserve">EDCB </w:t>
            </w:r>
          </w:p>
        </w:tc>
      </w:tr>
    </w:tbl>
    <w:p w14:paraId="49D6625B" w14:textId="77777777" w:rsidR="00AC39BA" w:rsidRPr="003E14A9" w:rsidRDefault="00AC39BA" w:rsidP="00AC39BA">
      <w:pPr>
        <w:rPr>
          <w:rFonts w:ascii="Arial" w:hAnsi="Arial" w:cs="Arial"/>
          <w:sz w:val="21"/>
          <w:szCs w:val="21"/>
        </w:rPr>
      </w:pPr>
    </w:p>
    <w:p w14:paraId="7C416182" w14:textId="77777777" w:rsidR="00AC39BA" w:rsidRPr="003E14A9" w:rsidRDefault="00AC39BA" w:rsidP="0058430E">
      <w:pPr>
        <w:spacing w:after="0" w:line="240" w:lineRule="auto"/>
        <w:sectPr w:rsidR="00AC39BA" w:rsidRPr="003E14A9" w:rsidSect="00AC39BA">
          <w:type w:val="continuous"/>
          <w:pgSz w:w="12240" w:h="15840"/>
          <w:pgMar w:top="1440" w:right="1440" w:bottom="1440" w:left="1440" w:header="720" w:footer="720" w:gutter="0"/>
          <w:cols w:num="2" w:space="720"/>
          <w:docGrid w:linePitch="360"/>
        </w:sectPr>
      </w:pPr>
    </w:p>
    <w:p w14:paraId="69E304FB" w14:textId="77777777" w:rsidR="0058430E" w:rsidRPr="003E14A9" w:rsidRDefault="0058430E" w:rsidP="0058430E">
      <w:pPr>
        <w:spacing w:after="0" w:line="240" w:lineRule="auto"/>
      </w:pPr>
    </w:p>
    <w:p w14:paraId="3680B159" w14:textId="77777777" w:rsidR="0058430E" w:rsidRPr="003E14A9" w:rsidRDefault="0058430E" w:rsidP="0058430E">
      <w:pPr>
        <w:spacing w:after="0" w:line="240" w:lineRule="auto"/>
      </w:pPr>
    </w:p>
    <w:p w14:paraId="327D5D85" w14:textId="77777777" w:rsidR="0058430E" w:rsidRPr="003E14A9" w:rsidRDefault="0058430E" w:rsidP="0058430E">
      <w:pPr>
        <w:spacing w:after="0" w:line="240" w:lineRule="auto"/>
      </w:pPr>
    </w:p>
    <w:p w14:paraId="68D3D36E" w14:textId="77777777" w:rsidR="0058430E" w:rsidRPr="003E14A9" w:rsidRDefault="0058430E" w:rsidP="0058430E">
      <w:pPr>
        <w:spacing w:after="0" w:line="240" w:lineRule="auto"/>
      </w:pPr>
    </w:p>
    <w:p w14:paraId="6E272F07" w14:textId="77777777" w:rsidR="0058430E" w:rsidRPr="003E14A9" w:rsidRDefault="0058430E" w:rsidP="0058430E">
      <w:pPr>
        <w:spacing w:after="0" w:line="240" w:lineRule="auto"/>
      </w:pPr>
    </w:p>
    <w:p w14:paraId="00F88EC3" w14:textId="77777777" w:rsidR="0058430E" w:rsidRPr="003E14A9" w:rsidRDefault="0058430E" w:rsidP="0058430E">
      <w:pPr>
        <w:spacing w:after="0" w:line="240" w:lineRule="auto"/>
      </w:pPr>
    </w:p>
    <w:p w14:paraId="65F7CA84" w14:textId="77777777" w:rsidR="0058430E" w:rsidRPr="003E14A9" w:rsidRDefault="0058430E" w:rsidP="0058430E">
      <w:pPr>
        <w:spacing w:after="0" w:line="240" w:lineRule="auto"/>
      </w:pPr>
    </w:p>
    <w:p w14:paraId="03F4706A" w14:textId="77777777" w:rsidR="0058430E" w:rsidRPr="003E14A9" w:rsidRDefault="0058430E" w:rsidP="0058430E">
      <w:pPr>
        <w:spacing w:after="0" w:line="240" w:lineRule="auto"/>
      </w:pPr>
    </w:p>
    <w:p w14:paraId="525A7CB8" w14:textId="77777777" w:rsidR="0058430E" w:rsidRPr="003E14A9" w:rsidRDefault="0058430E" w:rsidP="0058430E">
      <w:pPr>
        <w:spacing w:after="0" w:line="240" w:lineRule="auto"/>
      </w:pPr>
    </w:p>
    <w:p w14:paraId="775DF63D" w14:textId="77777777" w:rsidR="0058430E" w:rsidRPr="003E14A9" w:rsidRDefault="0058430E" w:rsidP="0058430E">
      <w:pPr>
        <w:spacing w:after="0" w:line="240" w:lineRule="auto"/>
      </w:pPr>
    </w:p>
    <w:p w14:paraId="5AA31565" w14:textId="77777777" w:rsidR="0058430E" w:rsidRPr="003E14A9" w:rsidRDefault="0058430E" w:rsidP="0058430E">
      <w:pPr>
        <w:spacing w:after="0" w:line="240" w:lineRule="auto"/>
      </w:pPr>
    </w:p>
    <w:p w14:paraId="5B0330C1" w14:textId="77777777" w:rsidR="0058430E" w:rsidRPr="003E14A9" w:rsidRDefault="0058430E" w:rsidP="0058430E">
      <w:pPr>
        <w:spacing w:after="0" w:line="240" w:lineRule="auto"/>
      </w:pPr>
    </w:p>
    <w:p w14:paraId="4C8F832F" w14:textId="77777777" w:rsidR="0058430E" w:rsidRPr="003E14A9" w:rsidRDefault="0058430E" w:rsidP="0058430E">
      <w:pPr>
        <w:spacing w:after="0" w:line="240" w:lineRule="auto"/>
      </w:pPr>
    </w:p>
    <w:p w14:paraId="31F73992" w14:textId="77777777" w:rsidR="0058430E" w:rsidRPr="003E14A9" w:rsidRDefault="0058430E" w:rsidP="0058430E">
      <w:pPr>
        <w:spacing w:after="0" w:line="240" w:lineRule="auto"/>
      </w:pPr>
    </w:p>
    <w:p w14:paraId="6866A2F6" w14:textId="77777777" w:rsidR="00F53167" w:rsidRPr="003E14A9" w:rsidRDefault="00F53167">
      <w:r w:rsidRPr="003E14A9">
        <w:br w:type="page"/>
      </w:r>
    </w:p>
    <w:p w14:paraId="6C056201" w14:textId="4DAFB2AE" w:rsidR="00F53167" w:rsidRPr="003E14A9" w:rsidRDefault="00F53167" w:rsidP="00F53167">
      <w:pPr>
        <w:spacing w:after="0" w:line="240" w:lineRule="auto"/>
        <w:jc w:val="both"/>
      </w:pPr>
      <w:r w:rsidRPr="003E14A9">
        <w:lastRenderedPageBreak/>
        <w:t xml:space="preserve">Citiți cu atenție textul de mai jos. După text urmează câteva întrebări, care sunt urmate (la rândul lor) de cinci variante de răspuns. Pentru fiecare dintre întrebări marcați UN SINGUR RĂSPUNS care se potrivește cel mai bine cu conținutul textului. TOATE informațiile necesare răspunsurilor corecte le găsiți în text. </w:t>
      </w:r>
    </w:p>
    <w:p w14:paraId="258DBB3F" w14:textId="77777777" w:rsidR="00F53167" w:rsidRPr="003E14A9" w:rsidRDefault="00F53167" w:rsidP="00F53167">
      <w:pPr>
        <w:spacing w:after="0" w:line="240" w:lineRule="auto"/>
        <w:jc w:val="both"/>
      </w:pPr>
    </w:p>
    <w:p w14:paraId="49553588" w14:textId="77777777" w:rsidR="00F53167" w:rsidRPr="003E14A9" w:rsidRDefault="00F53167" w:rsidP="00F53167">
      <w:pPr>
        <w:spacing w:after="0" w:line="240" w:lineRule="auto"/>
        <w:jc w:val="both"/>
      </w:pPr>
      <w:r w:rsidRPr="003E14A9">
        <w:t>Privind prin prisma numeroaselor descoperiri realizate de-a lungul istoriei, putem spune că umanitatea a parcurs un drum lung. De la noi locații, la noi specii sau la noi tehnologii, istoria este plină de descoperiri notabile. Cu toate acestea, universul este infinit de vast, așa că, călătoria nu se oprește niciodată_______. De fapt, veți fi surprinși de cât de puțin știm încă despre propria noastră planetă. De exemplu, doar 5% din oceanele noastre este explorat.</w:t>
      </w:r>
    </w:p>
    <w:p w14:paraId="64F36D7C" w14:textId="77777777" w:rsidR="00F53167" w:rsidRPr="003E14A9" w:rsidRDefault="00F53167" w:rsidP="00F53167">
      <w:pPr>
        <w:spacing w:after="0" w:line="240" w:lineRule="auto"/>
        <w:jc w:val="both"/>
      </w:pPr>
      <w:r w:rsidRPr="003E14A9">
        <w:t>(1) De asemenea, lângă periferia Munților Anzi se află un platou înalt cunoscut sub numele de Nazca Pampa. (2) La prima vedere, acest deșert pietros pare lipsit de trăsături distincte, cu excepția câtorva întreruperi ici și colo pe suprafața sa. (3) Totuși, privit din aer, acest peisaj sterp dezvăluie o expoziție extraordinară de desene pe pământ, create de popoarele antice. (4) În Anzi, cel mai lung lanț muntos din lume, zborul este un mijloc important de călătorie. (5) Privind de sus, se pot observa spirale geometrice, zig-zaguri, triunghiuri și dreptunghiuri colosale, toate realizate cu o precizie excepțională. (6) În apropiere, sepot vedea contururi gigantice, bine proporționate, de animale și plante.</w:t>
      </w:r>
    </w:p>
    <w:p w14:paraId="69BC0809" w14:textId="77777777" w:rsidR="00F53167" w:rsidRPr="003E14A9" w:rsidRDefault="00F53167" w:rsidP="00F53167">
      <w:pPr>
        <w:spacing w:after="0" w:line="240" w:lineRule="auto"/>
        <w:jc w:val="both"/>
      </w:pPr>
      <w:r w:rsidRPr="003E14A9">
        <w:t>Cine au fost artiștii antici care au creat aceste schițe (configurație) enorme și în ce scop?_______ Au existat numeroase teorii despre originile geoglifelor Nazca, unele dintre ele destul de controversate, cum ar fi sugestia că nazcanii au creat aceste desene pentru a servi drept piste de aterizare pentru vizitatorii extratereștri. Până în prezent, însă, nimeni nu știe sigur dacă aceste desene antice au fost menite să fie un calendar astronomic, un itinerar ritualic către locuri sacre sau un loc de aterizare pentru OZN-uri, sau dacă au fost create pentru un alt scop misterios.</w:t>
      </w:r>
    </w:p>
    <w:p w14:paraId="6D8D20E0" w14:textId="77777777" w:rsidR="00F53167" w:rsidRPr="003E14A9" w:rsidRDefault="00F53167" w:rsidP="00F53167">
      <w:pPr>
        <w:spacing w:after="0" w:line="240" w:lineRule="auto"/>
      </w:pPr>
    </w:p>
    <w:p w14:paraId="5A3328E2" w14:textId="77777777" w:rsidR="00F53167" w:rsidRPr="003E14A9" w:rsidRDefault="00F53167" w:rsidP="00F53167">
      <w:pPr>
        <w:spacing w:after="0" w:line="240" w:lineRule="auto"/>
        <w:sectPr w:rsidR="00F53167" w:rsidRPr="003E14A9" w:rsidSect="00F53167">
          <w:type w:val="continuous"/>
          <w:pgSz w:w="12240" w:h="15840"/>
          <w:pgMar w:top="1440" w:right="1440" w:bottom="1440" w:left="1440" w:header="720" w:footer="720" w:gutter="0"/>
          <w:cols w:space="720"/>
          <w:docGrid w:linePitch="360"/>
        </w:sectPr>
      </w:pPr>
    </w:p>
    <w:p w14:paraId="77B45B83" w14:textId="77777777" w:rsidR="00F53167" w:rsidRPr="003E14A9" w:rsidRDefault="00F53167" w:rsidP="00F53167">
      <w:pPr>
        <w:spacing w:after="0" w:line="240" w:lineRule="auto"/>
      </w:pPr>
      <w:r w:rsidRPr="003E14A9">
        <w:t>1. Care dintre următoarele cuvinte / expresii are</w:t>
      </w:r>
    </w:p>
    <w:p w14:paraId="5D27A2A1" w14:textId="77777777" w:rsidR="00F53167" w:rsidRPr="003E14A9" w:rsidRDefault="00F53167" w:rsidP="00F53167">
      <w:pPr>
        <w:spacing w:after="0" w:line="240" w:lineRule="auto"/>
      </w:pPr>
      <w:r w:rsidRPr="003E14A9">
        <w:t>sensul cel mai îndepărtat de cuvântul</w:t>
      </w:r>
    </w:p>
    <w:p w14:paraId="5496E602" w14:textId="77777777" w:rsidR="00F53167" w:rsidRPr="003E14A9" w:rsidRDefault="00F53167" w:rsidP="00F53167">
      <w:pPr>
        <w:spacing w:after="0" w:line="240" w:lineRule="auto"/>
      </w:pPr>
      <w:r w:rsidRPr="003E14A9">
        <w:t>controversate, din text?</w:t>
      </w:r>
    </w:p>
    <w:p w14:paraId="3C02CDAB" w14:textId="77777777" w:rsidR="00F53167" w:rsidRPr="003E14A9" w:rsidRDefault="00F53167" w:rsidP="00F53167">
      <w:pPr>
        <w:spacing w:after="0" w:line="240" w:lineRule="auto"/>
      </w:pPr>
      <w:r w:rsidRPr="003E14A9">
        <w:t>a. Aproximative</w:t>
      </w:r>
    </w:p>
    <w:p w14:paraId="5298E506" w14:textId="77777777" w:rsidR="00F53167" w:rsidRPr="003E14A9" w:rsidRDefault="00F53167" w:rsidP="00F53167">
      <w:pPr>
        <w:spacing w:after="0" w:line="240" w:lineRule="auto"/>
      </w:pPr>
      <w:r w:rsidRPr="003E14A9">
        <w:t>b. Discutate</w:t>
      </w:r>
    </w:p>
    <w:p w14:paraId="4E96F118" w14:textId="77777777" w:rsidR="00F53167" w:rsidRPr="003E14A9" w:rsidRDefault="00F53167" w:rsidP="00F53167">
      <w:pPr>
        <w:spacing w:after="0" w:line="240" w:lineRule="auto"/>
      </w:pPr>
      <w:r w:rsidRPr="003E14A9">
        <w:t>c. Nu trezesc nici un fel de interes</w:t>
      </w:r>
    </w:p>
    <w:p w14:paraId="0FABFE5D" w14:textId="77777777" w:rsidR="00F53167" w:rsidRPr="003E14A9" w:rsidRDefault="00F53167" w:rsidP="00F53167">
      <w:pPr>
        <w:spacing w:after="0" w:line="240" w:lineRule="auto"/>
      </w:pPr>
      <w:r w:rsidRPr="003E14A9">
        <w:t>d. Verosimile</w:t>
      </w:r>
    </w:p>
    <w:p w14:paraId="5449E4B0" w14:textId="77777777" w:rsidR="00F53167" w:rsidRPr="003E14A9" w:rsidRDefault="00F53167" w:rsidP="00F53167">
      <w:pPr>
        <w:spacing w:after="0" w:line="240" w:lineRule="auto"/>
      </w:pPr>
      <w:r w:rsidRPr="003E14A9">
        <w:t>e. Unora le place altora nu</w:t>
      </w:r>
    </w:p>
    <w:p w14:paraId="31D728E7" w14:textId="77777777" w:rsidR="00F53167" w:rsidRPr="003E14A9" w:rsidRDefault="00F53167" w:rsidP="00F53167">
      <w:pPr>
        <w:spacing w:after="0" w:line="240" w:lineRule="auto"/>
      </w:pPr>
    </w:p>
    <w:p w14:paraId="2648EE27" w14:textId="77777777" w:rsidR="00F53167" w:rsidRPr="003E14A9" w:rsidRDefault="00F53167" w:rsidP="00F53167">
      <w:pPr>
        <w:spacing w:after="0" w:line="240" w:lineRule="auto"/>
      </w:pPr>
      <w:r w:rsidRPr="003E14A9">
        <w:t>2. Care este propoziția cel mai puțin relevantă</w:t>
      </w:r>
    </w:p>
    <w:p w14:paraId="56E5058A" w14:textId="77777777" w:rsidR="00F53167" w:rsidRPr="003E14A9" w:rsidRDefault="00F53167" w:rsidP="00F53167">
      <w:pPr>
        <w:spacing w:after="0" w:line="240" w:lineRule="auto"/>
      </w:pPr>
      <w:r w:rsidRPr="003E14A9">
        <w:t>pentru ideea principală a celui de-al doilea</w:t>
      </w:r>
    </w:p>
    <w:p w14:paraId="2B1261E4" w14:textId="77777777" w:rsidR="00F53167" w:rsidRPr="003E14A9" w:rsidRDefault="00F53167" w:rsidP="00F53167">
      <w:pPr>
        <w:spacing w:after="0" w:line="240" w:lineRule="auto"/>
      </w:pPr>
      <w:r w:rsidRPr="003E14A9">
        <w:t>paragraf?</w:t>
      </w:r>
    </w:p>
    <w:p w14:paraId="7B422ABC" w14:textId="77777777" w:rsidR="00F53167" w:rsidRPr="003E14A9" w:rsidRDefault="00F53167" w:rsidP="00F53167">
      <w:pPr>
        <w:spacing w:after="0" w:line="240" w:lineRule="auto"/>
      </w:pPr>
      <w:r w:rsidRPr="003E14A9">
        <w:t>a. Propoziția 4</w:t>
      </w:r>
    </w:p>
    <w:p w14:paraId="346E765E" w14:textId="77777777" w:rsidR="00F53167" w:rsidRPr="003E14A9" w:rsidRDefault="00F53167" w:rsidP="00F53167">
      <w:pPr>
        <w:spacing w:after="0" w:line="240" w:lineRule="auto"/>
      </w:pPr>
      <w:r w:rsidRPr="003E14A9">
        <w:t>b. Propoziția 3</w:t>
      </w:r>
    </w:p>
    <w:p w14:paraId="0CBFC899" w14:textId="77777777" w:rsidR="00F53167" w:rsidRPr="003E14A9" w:rsidRDefault="00F53167" w:rsidP="00F53167">
      <w:pPr>
        <w:spacing w:after="0" w:line="240" w:lineRule="auto"/>
      </w:pPr>
      <w:r w:rsidRPr="003E14A9">
        <w:t>c. Propoziţia 6</w:t>
      </w:r>
    </w:p>
    <w:p w14:paraId="347F3DE5" w14:textId="77777777" w:rsidR="00F53167" w:rsidRPr="003E14A9" w:rsidRDefault="00F53167" w:rsidP="00F53167">
      <w:pPr>
        <w:spacing w:after="0" w:line="240" w:lineRule="auto"/>
      </w:pPr>
      <w:r w:rsidRPr="003E14A9">
        <w:t>d. Propoziția 5</w:t>
      </w:r>
    </w:p>
    <w:p w14:paraId="10764965" w14:textId="77777777" w:rsidR="00F53167" w:rsidRPr="003E14A9" w:rsidRDefault="00F53167" w:rsidP="00F53167">
      <w:pPr>
        <w:spacing w:after="0" w:line="240" w:lineRule="auto"/>
      </w:pPr>
      <w:r w:rsidRPr="003E14A9">
        <w:t>e. Propoziția 2</w:t>
      </w:r>
    </w:p>
    <w:p w14:paraId="5B27CB67" w14:textId="77777777" w:rsidR="00C64587" w:rsidRPr="003E14A9" w:rsidRDefault="00C64587" w:rsidP="00F53167">
      <w:pPr>
        <w:spacing w:after="0" w:line="240" w:lineRule="auto"/>
        <w:sectPr w:rsidR="00C64587" w:rsidRPr="003E14A9" w:rsidSect="00C64587">
          <w:type w:val="continuous"/>
          <w:pgSz w:w="12240" w:h="15840"/>
          <w:pgMar w:top="1440" w:right="1440" w:bottom="1440" w:left="1440" w:header="720" w:footer="720" w:gutter="0"/>
          <w:cols w:num="2" w:space="720"/>
          <w:docGrid w:linePitch="360"/>
        </w:sectPr>
      </w:pPr>
    </w:p>
    <w:p w14:paraId="24EA5AF2" w14:textId="77777777" w:rsidR="00F53167" w:rsidRPr="003E14A9" w:rsidRDefault="00F53167" w:rsidP="00F53167">
      <w:pPr>
        <w:spacing w:after="0" w:line="240" w:lineRule="auto"/>
      </w:pPr>
    </w:p>
    <w:p w14:paraId="1064913D" w14:textId="77777777" w:rsidR="00C64587" w:rsidRPr="003E14A9" w:rsidRDefault="00C64587" w:rsidP="00F53167">
      <w:pPr>
        <w:jc w:val="both"/>
        <w:rPr>
          <w:rFonts w:ascii="Arial" w:hAnsi="Arial" w:cs="Arial"/>
          <w:lang w:val="ro-RO"/>
        </w:rPr>
      </w:pPr>
    </w:p>
    <w:p w14:paraId="1118F8CD" w14:textId="20B30F74" w:rsidR="00F53167" w:rsidRPr="003E14A9" w:rsidRDefault="00F53167" w:rsidP="00F53167">
      <w:pPr>
        <w:jc w:val="both"/>
        <w:rPr>
          <w:rFonts w:eastAsia="Arial"/>
          <w:lang w:val="ro-RO"/>
        </w:rPr>
      </w:pPr>
      <w:r w:rsidRPr="003E14A9">
        <w:rPr>
          <w:rFonts w:ascii="Arial" w:hAnsi="Arial" w:cs="Arial"/>
          <w:lang w:val="ro-RO"/>
        </w:rPr>
        <w:t xml:space="preserve">Fiecare set de mai jos este alcătuit din cinci fraze, care trebuie aranjate într-o anumită ordine, astfel încât textul unitar rezultat să fie coerent (respectă progresia evenimentelor sau logica argumentării), ținând cont de sensul și contextul fiecărei fraze. Variantele de răspuns oferite reprezintă posibile modalități de a ordona frazele. Sarcina </w:t>
      </w:r>
      <w:proofErr w:type="spellStart"/>
      <w:r w:rsidRPr="003E14A9">
        <w:rPr>
          <w:rFonts w:ascii="Arial" w:hAnsi="Arial" w:cs="Arial"/>
          <w:lang w:val="ro-RO"/>
        </w:rPr>
        <w:t>dvs</w:t>
      </w:r>
      <w:proofErr w:type="spellEnd"/>
      <w:r w:rsidRPr="003E14A9">
        <w:rPr>
          <w:rFonts w:ascii="Arial" w:hAnsi="Arial" w:cs="Arial"/>
          <w:lang w:val="ro-RO"/>
        </w:rPr>
        <w:t xml:space="preserve"> este de a selecta varianta de răspuns care  conferă textului cel mai înalt grad de coerență.</w:t>
      </w:r>
    </w:p>
    <w:p w14:paraId="6FFFFA5D" w14:textId="77777777" w:rsidR="00F53167" w:rsidRPr="003E14A9" w:rsidRDefault="00F53167" w:rsidP="00F53167">
      <w:pPr>
        <w:jc w:val="both"/>
        <w:rPr>
          <w:rFonts w:ascii="Arial" w:eastAsia="Arial" w:hAnsi="Arial" w:cs="Arial"/>
          <w:b/>
          <w:bCs/>
          <w:sz w:val="20"/>
          <w:szCs w:val="20"/>
          <w:lang w:val="ro-RO"/>
        </w:rPr>
        <w:sectPr w:rsidR="00F53167" w:rsidRPr="003E14A9" w:rsidSect="0058430E">
          <w:type w:val="continuous"/>
          <w:pgSz w:w="12240" w:h="15840"/>
          <w:pgMar w:top="1440" w:right="1440" w:bottom="1440" w:left="1440" w:header="720" w:footer="720" w:gutter="0"/>
          <w:cols w:space="720"/>
          <w:docGrid w:linePitch="360"/>
        </w:sectPr>
      </w:pPr>
    </w:p>
    <w:p w14:paraId="3D0E87CF" w14:textId="13724678"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1) Citiți frazele și, dintre variantele propuse, alegeți cea mai potrivită ordine. </w:t>
      </w:r>
    </w:p>
    <w:p w14:paraId="717CDE46"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1. După ce soarele a coborât încet în spatele munților, cerul s-a aprins într-un joc de culori calde, îmbrăcându-se în nuanțe de portocaliu și auriu. </w:t>
      </w:r>
    </w:p>
    <w:p w14:paraId="5E68079B"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2. După o zi lungă de drumeție, ajunși la marginea lacului, s-au oprit pentru a se odihni și a înnopta. </w:t>
      </w:r>
    </w:p>
    <w:p w14:paraId="57F8BFF7"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3. Lângă focul de tabără, sub cerul înstelat, au împărtășit povești și s-au lăsat învăluiți de liniștea nopții. </w:t>
      </w:r>
    </w:p>
    <w:p w14:paraId="7CE94DD4"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lastRenderedPageBreak/>
        <w:t xml:space="preserve">4. Înainte ca soarele să apună, au hotărât să monteze corturile. </w:t>
      </w:r>
    </w:p>
    <w:p w14:paraId="1D5BBBD3"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5. Cu rucsacurile pline de provizii, au pornit de acasă către lac, pe traseul marcat prin pădure.</w:t>
      </w:r>
    </w:p>
    <w:p w14:paraId="6341403A" w14:textId="77777777" w:rsidR="00F53167" w:rsidRPr="003E14A9" w:rsidRDefault="00F53167" w:rsidP="00F53167">
      <w:pPr>
        <w:spacing w:after="0" w:line="240" w:lineRule="auto"/>
        <w:jc w:val="both"/>
        <w:rPr>
          <w:rFonts w:ascii="Arial" w:hAnsi="Arial" w:cs="Arial"/>
          <w:lang w:val="ro-RO"/>
        </w:rPr>
      </w:pPr>
    </w:p>
    <w:p w14:paraId="5949E236"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A. 5 - 4 - 2 - 3 - 1</w:t>
      </w:r>
    </w:p>
    <w:p w14:paraId="0278161A"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B. 5 - 2 - 4 - 3 - 1</w:t>
      </w:r>
    </w:p>
    <w:p w14:paraId="53F486D0"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C. 5 - 2 - 4 - 1 - 3</w:t>
      </w:r>
    </w:p>
    <w:p w14:paraId="66E4A936"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D. 3 - 2 - 5 - 4 - 1</w:t>
      </w:r>
    </w:p>
    <w:p w14:paraId="6D3C70AE"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E. 2 - 5 - 1 - 4 - 3</w:t>
      </w:r>
    </w:p>
    <w:p w14:paraId="42BBAAE9" w14:textId="77777777" w:rsidR="00F53167" w:rsidRPr="003E14A9" w:rsidRDefault="00F53167" w:rsidP="00F53167">
      <w:pPr>
        <w:spacing w:after="0" w:line="240" w:lineRule="auto"/>
        <w:jc w:val="both"/>
        <w:rPr>
          <w:rFonts w:ascii="Arial" w:hAnsi="Arial" w:cs="Arial"/>
          <w:lang w:val="ro-RO"/>
        </w:rPr>
      </w:pPr>
    </w:p>
    <w:p w14:paraId="34989578" w14:textId="77777777" w:rsidR="00F53167" w:rsidRPr="003E14A9" w:rsidRDefault="00F53167" w:rsidP="00F53167">
      <w:pPr>
        <w:spacing w:after="0" w:line="240" w:lineRule="auto"/>
        <w:jc w:val="both"/>
        <w:rPr>
          <w:rFonts w:ascii="Arial" w:hAnsi="Arial" w:cs="Arial"/>
          <w:lang w:val="ro-RO"/>
        </w:rPr>
      </w:pPr>
    </w:p>
    <w:p w14:paraId="4F013DF8" w14:textId="77777777" w:rsidR="00F53167" w:rsidRPr="003E14A9" w:rsidRDefault="00F53167" w:rsidP="00F53167">
      <w:pPr>
        <w:spacing w:after="0" w:line="240" w:lineRule="auto"/>
        <w:jc w:val="both"/>
        <w:rPr>
          <w:rFonts w:ascii="Arial" w:hAnsi="Arial" w:cs="Arial"/>
          <w:lang w:val="ro-RO"/>
        </w:rPr>
      </w:pPr>
    </w:p>
    <w:p w14:paraId="5CAAFADA" w14:textId="60CC7F3E"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2) Citiți frazele și, dintre variantele propuse, alegeți cea mai potrivită ordine. </w:t>
      </w:r>
    </w:p>
    <w:p w14:paraId="26666A5E"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1. Mai precis, stresul poate interfera cu claritatea gândirii, concentrarea, capacitatea de învățare și judecata. </w:t>
      </w:r>
    </w:p>
    <w:p w14:paraId="420B6493"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2. Efectuarea săptămânală a acestor tehnici de gestionare a stresului poate contribui la </w:t>
      </w:r>
      <w:r w:rsidRPr="003E14A9">
        <w:rPr>
          <w:rFonts w:ascii="Arial" w:hAnsi="Arial" w:cs="Arial"/>
          <w:lang w:val="ro-RO"/>
        </w:rPr>
        <w:t xml:space="preserve">starea de bine mentală și poate preveni problemele de sănătate pe termen lung. </w:t>
      </w:r>
    </w:p>
    <w:p w14:paraId="4A1E3FBB"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3. Pentru a preveni aceste afecțiuni, este esențial să adoptăm tehnici de gestionare a stresului, cum ar fi meditația sau exercițiile fizice. </w:t>
      </w:r>
    </w:p>
    <w:p w14:paraId="057FCB18"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 xml:space="preserve">4. Totodată, stresul cronic poate avea și un impact semnificativ asupra sănătății mintale, contribuind la tulburări precum anxietatea și depresia. </w:t>
      </w:r>
    </w:p>
    <w:p w14:paraId="129F0940"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5. Studiile recente arată că nivelul de stres poate afecta funcțiile cognitive ale creierului.</w:t>
      </w:r>
    </w:p>
    <w:p w14:paraId="7A329232" w14:textId="77777777" w:rsidR="00F53167" w:rsidRPr="003E14A9" w:rsidRDefault="00F53167" w:rsidP="00F53167">
      <w:pPr>
        <w:spacing w:after="0" w:line="240" w:lineRule="auto"/>
        <w:jc w:val="both"/>
        <w:rPr>
          <w:rFonts w:ascii="Arial" w:hAnsi="Arial" w:cs="Arial"/>
          <w:lang w:val="ro-RO"/>
        </w:rPr>
      </w:pPr>
    </w:p>
    <w:p w14:paraId="011F7FFB"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A. 5 - 1 - 4 - 3 - 2</w:t>
      </w:r>
    </w:p>
    <w:p w14:paraId="307D5E62"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B. 3 - 1 - 5 - 4 - 2</w:t>
      </w:r>
    </w:p>
    <w:p w14:paraId="549A90CC"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C. 4 - 5 - 1 - 3 - 2</w:t>
      </w:r>
    </w:p>
    <w:p w14:paraId="48B1B41E" w14:textId="77777777" w:rsidR="00F53167" w:rsidRPr="003E14A9" w:rsidRDefault="00F53167" w:rsidP="00F53167">
      <w:pPr>
        <w:spacing w:after="0" w:line="240" w:lineRule="auto"/>
        <w:jc w:val="both"/>
        <w:rPr>
          <w:rFonts w:ascii="Arial" w:hAnsi="Arial" w:cs="Arial"/>
          <w:lang w:val="ro-RO"/>
        </w:rPr>
      </w:pPr>
      <w:r w:rsidRPr="003E14A9">
        <w:rPr>
          <w:rFonts w:ascii="Arial" w:hAnsi="Arial" w:cs="Arial"/>
          <w:lang w:val="ro-RO"/>
        </w:rPr>
        <w:t>D. 5 - 1 - 2 - 4 - 3</w:t>
      </w:r>
    </w:p>
    <w:p w14:paraId="6457C880" w14:textId="77777777" w:rsidR="00F53167" w:rsidRPr="00963B39" w:rsidRDefault="00F53167" w:rsidP="00F53167">
      <w:pPr>
        <w:spacing w:after="0" w:line="240" w:lineRule="auto"/>
        <w:jc w:val="both"/>
        <w:rPr>
          <w:rFonts w:ascii="Arial" w:hAnsi="Arial" w:cs="Arial"/>
          <w:lang w:val="ro-RO"/>
        </w:rPr>
      </w:pPr>
      <w:r w:rsidRPr="003E14A9">
        <w:rPr>
          <w:rFonts w:ascii="Arial" w:hAnsi="Arial" w:cs="Arial"/>
          <w:lang w:val="ro-RO"/>
        </w:rPr>
        <w:t>E. 5 - 4 - 1 - 2 - 3</w:t>
      </w:r>
    </w:p>
    <w:p w14:paraId="62F55ACD" w14:textId="77777777" w:rsidR="0058430E" w:rsidRDefault="0058430E" w:rsidP="0058430E">
      <w:pPr>
        <w:spacing w:after="0" w:line="240" w:lineRule="auto"/>
      </w:pPr>
    </w:p>
    <w:p w14:paraId="4A34BD91" w14:textId="77777777" w:rsidR="00F53167" w:rsidRDefault="00F53167" w:rsidP="0058430E">
      <w:pPr>
        <w:spacing w:after="0" w:line="240" w:lineRule="auto"/>
        <w:sectPr w:rsidR="00F53167" w:rsidSect="00F53167">
          <w:type w:val="continuous"/>
          <w:pgSz w:w="12240" w:h="15840"/>
          <w:pgMar w:top="1440" w:right="1440" w:bottom="1440" w:left="1440" w:header="720" w:footer="720" w:gutter="0"/>
          <w:cols w:num="2" w:space="720"/>
          <w:docGrid w:linePitch="360"/>
        </w:sectPr>
      </w:pPr>
    </w:p>
    <w:p w14:paraId="7D5483B1" w14:textId="77777777" w:rsidR="00F53167" w:rsidRDefault="00F53167" w:rsidP="0058430E">
      <w:pPr>
        <w:spacing w:after="0" w:line="240" w:lineRule="auto"/>
      </w:pPr>
    </w:p>
    <w:p w14:paraId="6F077336" w14:textId="77777777" w:rsidR="0058430E" w:rsidRDefault="0058430E" w:rsidP="0058430E">
      <w:pPr>
        <w:spacing w:after="0" w:line="240" w:lineRule="auto"/>
      </w:pPr>
    </w:p>
    <w:p w14:paraId="2516A1DB" w14:textId="27677A90" w:rsidR="002B6B36" w:rsidRDefault="002B6B36"/>
    <w:p w14:paraId="7DF9BCBF" w14:textId="77777777" w:rsidR="002B6B36" w:rsidRDefault="002B6B36" w:rsidP="002B6B36">
      <w:pPr>
        <w:spacing w:after="0" w:line="240" w:lineRule="auto"/>
      </w:pPr>
    </w:p>
    <w:p w14:paraId="70CAE451" w14:textId="77777777" w:rsidR="002B6B36" w:rsidRDefault="002B6B36" w:rsidP="002B6B36">
      <w:pPr>
        <w:spacing w:after="0" w:line="240" w:lineRule="auto"/>
      </w:pPr>
    </w:p>
    <w:p w14:paraId="6E2DEA5B" w14:textId="77777777" w:rsidR="00F53167" w:rsidRDefault="00F53167" w:rsidP="002B6B36">
      <w:pPr>
        <w:spacing w:after="0" w:line="240" w:lineRule="auto"/>
      </w:pPr>
    </w:p>
    <w:p w14:paraId="626C33A0" w14:textId="77777777" w:rsidR="00F53167" w:rsidRDefault="00F53167" w:rsidP="002B6B36">
      <w:pPr>
        <w:spacing w:after="0" w:line="240" w:lineRule="auto"/>
      </w:pPr>
    </w:p>
    <w:p w14:paraId="0D956950" w14:textId="77777777" w:rsidR="0058430E" w:rsidRDefault="0058430E" w:rsidP="0058430E">
      <w:pPr>
        <w:spacing w:after="0" w:line="240" w:lineRule="auto"/>
      </w:pPr>
    </w:p>
    <w:p w14:paraId="70695A22" w14:textId="77777777" w:rsidR="0058430E" w:rsidRDefault="0058430E" w:rsidP="0058430E">
      <w:pPr>
        <w:spacing w:after="0" w:line="240" w:lineRule="auto"/>
      </w:pPr>
    </w:p>
    <w:sectPr w:rsidR="0058430E" w:rsidSect="005843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46E"/>
    <w:multiLevelType w:val="hybridMultilevel"/>
    <w:tmpl w:val="E8661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BF7EE6"/>
    <w:multiLevelType w:val="hybridMultilevel"/>
    <w:tmpl w:val="9BD4A370"/>
    <w:lvl w:ilvl="0" w:tplc="97A4DE5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A54C6"/>
    <w:multiLevelType w:val="hybridMultilevel"/>
    <w:tmpl w:val="617E8BFE"/>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67526241">
    <w:abstractNumId w:val="2"/>
  </w:num>
  <w:num w:numId="2" w16cid:durableId="384529895">
    <w:abstractNumId w:val="0"/>
  </w:num>
  <w:num w:numId="3" w16cid:durableId="151939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0A"/>
    <w:rsid w:val="00052E0A"/>
    <w:rsid w:val="000A360A"/>
    <w:rsid w:val="000B4BE3"/>
    <w:rsid w:val="00191181"/>
    <w:rsid w:val="002B6B36"/>
    <w:rsid w:val="00343C01"/>
    <w:rsid w:val="00360755"/>
    <w:rsid w:val="00396B69"/>
    <w:rsid w:val="003D37BF"/>
    <w:rsid w:val="003E14A9"/>
    <w:rsid w:val="00427970"/>
    <w:rsid w:val="0046181C"/>
    <w:rsid w:val="0058430E"/>
    <w:rsid w:val="005C3E18"/>
    <w:rsid w:val="00627D5C"/>
    <w:rsid w:val="00690694"/>
    <w:rsid w:val="006E2288"/>
    <w:rsid w:val="007B2CAA"/>
    <w:rsid w:val="00813486"/>
    <w:rsid w:val="008A3C4B"/>
    <w:rsid w:val="008D3C50"/>
    <w:rsid w:val="00922CEA"/>
    <w:rsid w:val="00976008"/>
    <w:rsid w:val="009F3373"/>
    <w:rsid w:val="00A6203C"/>
    <w:rsid w:val="00A96A44"/>
    <w:rsid w:val="00AC39BA"/>
    <w:rsid w:val="00B53437"/>
    <w:rsid w:val="00C17A77"/>
    <w:rsid w:val="00C64587"/>
    <w:rsid w:val="00C97E90"/>
    <w:rsid w:val="00D03A64"/>
    <w:rsid w:val="00D37B47"/>
    <w:rsid w:val="00DA42E6"/>
    <w:rsid w:val="00E03397"/>
    <w:rsid w:val="00E351E5"/>
    <w:rsid w:val="00E645CB"/>
    <w:rsid w:val="00F370FF"/>
    <w:rsid w:val="00F53167"/>
    <w:rsid w:val="00F774A6"/>
    <w:rsid w:val="00FB79C6"/>
    <w:rsid w:val="00FC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7FC7"/>
  <w15:chartTrackingRefBased/>
  <w15:docId w15:val="{E85573D2-EFC9-49FF-8612-0E9AFF99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u-HU"/>
    </w:rPr>
  </w:style>
  <w:style w:type="paragraph" w:styleId="Heading1">
    <w:name w:val="heading 1"/>
    <w:basedOn w:val="Normal"/>
    <w:next w:val="Normal"/>
    <w:link w:val="Heading1Char"/>
    <w:uiPriority w:val="9"/>
    <w:qFormat/>
    <w:rsid w:val="00052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0A"/>
    <w:rPr>
      <w:rFonts w:asciiTheme="majorHAnsi" w:eastAsiaTheme="majorEastAsia" w:hAnsiTheme="majorHAnsi" w:cstheme="majorBidi"/>
      <w:color w:val="0F4761" w:themeColor="accent1" w:themeShade="BF"/>
      <w:sz w:val="40"/>
      <w:szCs w:val="40"/>
      <w:lang w:val="hu-HU"/>
    </w:rPr>
  </w:style>
  <w:style w:type="character" w:customStyle="1" w:styleId="Heading2Char">
    <w:name w:val="Heading 2 Char"/>
    <w:basedOn w:val="DefaultParagraphFont"/>
    <w:link w:val="Heading2"/>
    <w:uiPriority w:val="9"/>
    <w:semiHidden/>
    <w:rsid w:val="00052E0A"/>
    <w:rPr>
      <w:rFonts w:asciiTheme="majorHAnsi" w:eastAsiaTheme="majorEastAsia" w:hAnsiTheme="majorHAnsi" w:cstheme="majorBidi"/>
      <w:color w:val="0F4761" w:themeColor="accent1" w:themeShade="BF"/>
      <w:sz w:val="32"/>
      <w:szCs w:val="32"/>
      <w:lang w:val="hu-HU"/>
    </w:rPr>
  </w:style>
  <w:style w:type="character" w:customStyle="1" w:styleId="Heading3Char">
    <w:name w:val="Heading 3 Char"/>
    <w:basedOn w:val="DefaultParagraphFont"/>
    <w:link w:val="Heading3"/>
    <w:uiPriority w:val="9"/>
    <w:semiHidden/>
    <w:rsid w:val="00052E0A"/>
    <w:rPr>
      <w:rFonts w:eastAsiaTheme="majorEastAsia" w:cstheme="majorBidi"/>
      <w:color w:val="0F4761" w:themeColor="accent1" w:themeShade="BF"/>
      <w:sz w:val="28"/>
      <w:szCs w:val="28"/>
      <w:lang w:val="hu-HU"/>
    </w:rPr>
  </w:style>
  <w:style w:type="character" w:customStyle="1" w:styleId="Heading4Char">
    <w:name w:val="Heading 4 Char"/>
    <w:basedOn w:val="DefaultParagraphFont"/>
    <w:link w:val="Heading4"/>
    <w:uiPriority w:val="9"/>
    <w:semiHidden/>
    <w:rsid w:val="00052E0A"/>
    <w:rPr>
      <w:rFonts w:eastAsiaTheme="majorEastAsia" w:cstheme="majorBidi"/>
      <w:i/>
      <w:iCs/>
      <w:color w:val="0F4761" w:themeColor="accent1" w:themeShade="BF"/>
      <w:lang w:val="hu-HU"/>
    </w:rPr>
  </w:style>
  <w:style w:type="character" w:customStyle="1" w:styleId="Heading5Char">
    <w:name w:val="Heading 5 Char"/>
    <w:basedOn w:val="DefaultParagraphFont"/>
    <w:link w:val="Heading5"/>
    <w:uiPriority w:val="9"/>
    <w:semiHidden/>
    <w:rsid w:val="00052E0A"/>
    <w:rPr>
      <w:rFonts w:eastAsiaTheme="majorEastAsia" w:cstheme="majorBidi"/>
      <w:color w:val="0F4761" w:themeColor="accent1" w:themeShade="BF"/>
      <w:lang w:val="hu-HU"/>
    </w:rPr>
  </w:style>
  <w:style w:type="character" w:customStyle="1" w:styleId="Heading6Char">
    <w:name w:val="Heading 6 Char"/>
    <w:basedOn w:val="DefaultParagraphFont"/>
    <w:link w:val="Heading6"/>
    <w:uiPriority w:val="9"/>
    <w:semiHidden/>
    <w:rsid w:val="00052E0A"/>
    <w:rPr>
      <w:rFonts w:eastAsiaTheme="majorEastAsia" w:cstheme="majorBidi"/>
      <w:i/>
      <w:iCs/>
      <w:color w:val="595959" w:themeColor="text1" w:themeTint="A6"/>
      <w:lang w:val="hu-HU"/>
    </w:rPr>
  </w:style>
  <w:style w:type="character" w:customStyle="1" w:styleId="Heading7Char">
    <w:name w:val="Heading 7 Char"/>
    <w:basedOn w:val="DefaultParagraphFont"/>
    <w:link w:val="Heading7"/>
    <w:uiPriority w:val="9"/>
    <w:semiHidden/>
    <w:rsid w:val="00052E0A"/>
    <w:rPr>
      <w:rFonts w:eastAsiaTheme="majorEastAsia" w:cstheme="majorBidi"/>
      <w:color w:val="595959" w:themeColor="text1" w:themeTint="A6"/>
      <w:lang w:val="hu-HU"/>
    </w:rPr>
  </w:style>
  <w:style w:type="character" w:customStyle="1" w:styleId="Heading8Char">
    <w:name w:val="Heading 8 Char"/>
    <w:basedOn w:val="DefaultParagraphFont"/>
    <w:link w:val="Heading8"/>
    <w:uiPriority w:val="9"/>
    <w:semiHidden/>
    <w:rsid w:val="00052E0A"/>
    <w:rPr>
      <w:rFonts w:eastAsiaTheme="majorEastAsia" w:cstheme="majorBidi"/>
      <w:i/>
      <w:iCs/>
      <w:color w:val="272727" w:themeColor="text1" w:themeTint="D8"/>
      <w:lang w:val="hu-HU"/>
    </w:rPr>
  </w:style>
  <w:style w:type="character" w:customStyle="1" w:styleId="Heading9Char">
    <w:name w:val="Heading 9 Char"/>
    <w:basedOn w:val="DefaultParagraphFont"/>
    <w:link w:val="Heading9"/>
    <w:uiPriority w:val="9"/>
    <w:semiHidden/>
    <w:rsid w:val="00052E0A"/>
    <w:rPr>
      <w:rFonts w:eastAsiaTheme="majorEastAsia" w:cstheme="majorBidi"/>
      <w:color w:val="272727" w:themeColor="text1" w:themeTint="D8"/>
      <w:lang w:val="hu-HU"/>
    </w:rPr>
  </w:style>
  <w:style w:type="paragraph" w:styleId="Title">
    <w:name w:val="Title"/>
    <w:basedOn w:val="Normal"/>
    <w:next w:val="Normal"/>
    <w:link w:val="TitleChar"/>
    <w:uiPriority w:val="10"/>
    <w:qFormat/>
    <w:rsid w:val="00052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E0A"/>
    <w:rPr>
      <w:rFonts w:asciiTheme="majorHAnsi" w:eastAsiaTheme="majorEastAsia" w:hAnsiTheme="majorHAnsi" w:cstheme="majorBidi"/>
      <w:spacing w:val="-10"/>
      <w:kern w:val="28"/>
      <w:sz w:val="56"/>
      <w:szCs w:val="56"/>
      <w:lang w:val="hu-HU"/>
    </w:rPr>
  </w:style>
  <w:style w:type="paragraph" w:styleId="Subtitle">
    <w:name w:val="Subtitle"/>
    <w:basedOn w:val="Normal"/>
    <w:next w:val="Normal"/>
    <w:link w:val="SubtitleChar"/>
    <w:uiPriority w:val="11"/>
    <w:qFormat/>
    <w:rsid w:val="00052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E0A"/>
    <w:rPr>
      <w:rFonts w:eastAsiaTheme="majorEastAsia" w:cstheme="majorBidi"/>
      <w:color w:val="595959" w:themeColor="text1" w:themeTint="A6"/>
      <w:spacing w:val="15"/>
      <w:sz w:val="28"/>
      <w:szCs w:val="28"/>
      <w:lang w:val="hu-HU"/>
    </w:rPr>
  </w:style>
  <w:style w:type="paragraph" w:styleId="Quote">
    <w:name w:val="Quote"/>
    <w:basedOn w:val="Normal"/>
    <w:next w:val="Normal"/>
    <w:link w:val="QuoteChar"/>
    <w:uiPriority w:val="29"/>
    <w:qFormat/>
    <w:rsid w:val="00052E0A"/>
    <w:pPr>
      <w:spacing w:before="160"/>
      <w:jc w:val="center"/>
    </w:pPr>
    <w:rPr>
      <w:i/>
      <w:iCs/>
      <w:color w:val="404040" w:themeColor="text1" w:themeTint="BF"/>
    </w:rPr>
  </w:style>
  <w:style w:type="character" w:customStyle="1" w:styleId="QuoteChar">
    <w:name w:val="Quote Char"/>
    <w:basedOn w:val="DefaultParagraphFont"/>
    <w:link w:val="Quote"/>
    <w:uiPriority w:val="29"/>
    <w:rsid w:val="00052E0A"/>
    <w:rPr>
      <w:i/>
      <w:iCs/>
      <w:color w:val="404040" w:themeColor="text1" w:themeTint="BF"/>
      <w:lang w:val="hu-HU"/>
    </w:rPr>
  </w:style>
  <w:style w:type="paragraph" w:styleId="ListParagraph">
    <w:name w:val="List Paragraph"/>
    <w:basedOn w:val="Normal"/>
    <w:uiPriority w:val="34"/>
    <w:qFormat/>
    <w:rsid w:val="00052E0A"/>
    <w:pPr>
      <w:ind w:left="720"/>
      <w:contextualSpacing/>
    </w:pPr>
  </w:style>
  <w:style w:type="character" w:styleId="IntenseEmphasis">
    <w:name w:val="Intense Emphasis"/>
    <w:basedOn w:val="DefaultParagraphFont"/>
    <w:uiPriority w:val="21"/>
    <w:qFormat/>
    <w:rsid w:val="00052E0A"/>
    <w:rPr>
      <w:i/>
      <w:iCs/>
      <w:color w:val="0F4761" w:themeColor="accent1" w:themeShade="BF"/>
    </w:rPr>
  </w:style>
  <w:style w:type="paragraph" w:styleId="IntenseQuote">
    <w:name w:val="Intense Quote"/>
    <w:basedOn w:val="Normal"/>
    <w:next w:val="Normal"/>
    <w:link w:val="IntenseQuoteChar"/>
    <w:uiPriority w:val="30"/>
    <w:qFormat/>
    <w:rsid w:val="00052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E0A"/>
    <w:rPr>
      <w:i/>
      <w:iCs/>
      <w:color w:val="0F4761" w:themeColor="accent1" w:themeShade="BF"/>
      <w:lang w:val="hu-HU"/>
    </w:rPr>
  </w:style>
  <w:style w:type="character" w:styleId="IntenseReference">
    <w:name w:val="Intense Reference"/>
    <w:basedOn w:val="DefaultParagraphFont"/>
    <w:uiPriority w:val="32"/>
    <w:qFormat/>
    <w:rsid w:val="00052E0A"/>
    <w:rPr>
      <w:b/>
      <w:bCs/>
      <w:smallCaps/>
      <w:color w:val="0F4761" w:themeColor="accent1" w:themeShade="BF"/>
      <w:spacing w:val="5"/>
    </w:rPr>
  </w:style>
  <w:style w:type="table" w:styleId="TableGrid">
    <w:name w:val="Table Grid"/>
    <w:basedOn w:val="TableNormal"/>
    <w:uiPriority w:val="39"/>
    <w:rsid w:val="0019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11</Pages>
  <Words>3175</Words>
  <Characters>18098</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Balazsi</dc:creator>
  <cp:keywords/>
  <dc:description/>
  <cp:lastModifiedBy>Iosif Dohi</cp:lastModifiedBy>
  <cp:revision>34</cp:revision>
  <dcterms:created xsi:type="dcterms:W3CDTF">2026-07-13T05:49:00Z</dcterms:created>
  <dcterms:modified xsi:type="dcterms:W3CDTF">2026-07-15T10:54:00Z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9e8a5329-bd9e-4bbb-b1fa-8d2de3dacd00</vt:lpwstr>
  </property>
</Properties>
</file>